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43" w:rsidRPr="00DD2C5A" w:rsidRDefault="00871DEC" w:rsidP="000A4E43">
      <w:pPr>
        <w:spacing w:after="0" w:line="240" w:lineRule="auto"/>
        <w:ind w:left="52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B48BB" w:rsidRPr="00DD2C5A">
        <w:rPr>
          <w:rFonts w:ascii="Times New Roman" w:hAnsi="Times New Roman"/>
          <w:sz w:val="28"/>
          <w:szCs w:val="28"/>
        </w:rPr>
        <w:t>Приложение № 2</w:t>
      </w:r>
      <w:r w:rsidR="000A4E43" w:rsidRPr="00DD2C5A">
        <w:rPr>
          <w:rFonts w:ascii="Times New Roman" w:hAnsi="Times New Roman"/>
          <w:sz w:val="28"/>
          <w:szCs w:val="28"/>
        </w:rPr>
        <w:t xml:space="preserve"> </w:t>
      </w:r>
    </w:p>
    <w:p w:rsidR="00B5553B" w:rsidRPr="00DD2C5A" w:rsidRDefault="000A4E43" w:rsidP="000A4E43">
      <w:pPr>
        <w:spacing w:after="0" w:line="240" w:lineRule="auto"/>
        <w:ind w:left="5216"/>
        <w:rPr>
          <w:rFonts w:ascii="Times New Roman" w:hAnsi="Times New Roman"/>
          <w:sz w:val="28"/>
          <w:szCs w:val="28"/>
        </w:rPr>
      </w:pPr>
      <w:r w:rsidRPr="00DD2C5A">
        <w:rPr>
          <w:rFonts w:ascii="Times New Roman" w:hAnsi="Times New Roman"/>
          <w:sz w:val="28"/>
          <w:szCs w:val="28"/>
        </w:rPr>
        <w:t>к муниципальной программе В</w:t>
      </w:r>
      <w:r w:rsidRPr="00DD2C5A">
        <w:rPr>
          <w:rFonts w:ascii="Times New Roman" w:hAnsi="Times New Roman"/>
          <w:sz w:val="28"/>
          <w:szCs w:val="28"/>
        </w:rPr>
        <w:t>ы</w:t>
      </w:r>
      <w:r w:rsidRPr="00DD2C5A">
        <w:rPr>
          <w:rFonts w:ascii="Times New Roman" w:hAnsi="Times New Roman"/>
          <w:sz w:val="28"/>
          <w:szCs w:val="28"/>
        </w:rPr>
        <w:t>селковского сельского поселения Выселковского района «</w:t>
      </w:r>
      <w:r w:rsidR="00DD2C5A">
        <w:rPr>
          <w:rFonts w:ascii="Times New Roman" w:hAnsi="Times New Roman"/>
          <w:sz w:val="28"/>
          <w:szCs w:val="28"/>
        </w:rPr>
        <w:t>Сохранение</w:t>
      </w:r>
      <w:r w:rsidR="00A42CA9" w:rsidRPr="00DD2C5A">
        <w:rPr>
          <w:rFonts w:ascii="Times New Roman" w:hAnsi="Times New Roman"/>
          <w:sz w:val="28"/>
          <w:szCs w:val="28"/>
        </w:rPr>
        <w:t xml:space="preserve"> и </w:t>
      </w:r>
      <w:r w:rsidR="00DD2C5A">
        <w:rPr>
          <w:rFonts w:ascii="Times New Roman" w:hAnsi="Times New Roman"/>
          <w:sz w:val="28"/>
          <w:szCs w:val="28"/>
        </w:rPr>
        <w:t>развитие</w:t>
      </w:r>
      <w:r w:rsidR="00A42CA9" w:rsidRPr="00DD2C5A">
        <w:rPr>
          <w:rFonts w:ascii="Times New Roman" w:hAnsi="Times New Roman"/>
          <w:sz w:val="28"/>
          <w:szCs w:val="28"/>
        </w:rPr>
        <w:t xml:space="preserve"> культуры</w:t>
      </w:r>
      <w:r w:rsidRPr="00DD2C5A">
        <w:rPr>
          <w:rFonts w:ascii="Times New Roman" w:hAnsi="Times New Roman"/>
          <w:sz w:val="28"/>
          <w:szCs w:val="28"/>
        </w:rPr>
        <w:t xml:space="preserve"> Выселковского сельского поселения Выселковского района»</w:t>
      </w:r>
      <w:r w:rsidR="00DD2C5A">
        <w:rPr>
          <w:rFonts w:ascii="Times New Roman" w:hAnsi="Times New Roman"/>
          <w:sz w:val="28"/>
          <w:szCs w:val="28"/>
        </w:rPr>
        <w:t xml:space="preserve"> </w:t>
      </w:r>
    </w:p>
    <w:p w:rsidR="00B5553B" w:rsidRDefault="00B5553B" w:rsidP="00B5553B">
      <w:pPr>
        <w:spacing w:after="0" w:line="240" w:lineRule="auto"/>
        <w:ind w:left="5216"/>
        <w:jc w:val="center"/>
        <w:rPr>
          <w:rFonts w:ascii="Times New Roman" w:hAnsi="Times New Roman"/>
          <w:sz w:val="28"/>
          <w:szCs w:val="28"/>
        </w:rPr>
      </w:pPr>
    </w:p>
    <w:p w:rsidR="00B5553B" w:rsidRDefault="00B5553B" w:rsidP="00B5553B">
      <w:pPr>
        <w:spacing w:after="0" w:line="240" w:lineRule="auto"/>
        <w:ind w:left="5216"/>
        <w:jc w:val="center"/>
        <w:rPr>
          <w:rFonts w:ascii="Times New Roman" w:hAnsi="Times New Roman"/>
          <w:sz w:val="28"/>
          <w:szCs w:val="28"/>
        </w:rPr>
      </w:pPr>
    </w:p>
    <w:p w:rsidR="00B5553B" w:rsidRPr="00B5553B" w:rsidRDefault="00B5553B" w:rsidP="00B5553B">
      <w:pPr>
        <w:spacing w:after="0" w:line="240" w:lineRule="auto"/>
        <w:ind w:left="5216"/>
        <w:jc w:val="center"/>
        <w:rPr>
          <w:rFonts w:ascii="Times New Roman" w:hAnsi="Times New Roman"/>
          <w:sz w:val="28"/>
          <w:szCs w:val="28"/>
        </w:rPr>
      </w:pPr>
    </w:p>
    <w:p w:rsidR="00733FB1" w:rsidRDefault="000A4E43" w:rsidP="000A4E4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Подпрограмма </w:t>
      </w:r>
      <w:r w:rsidR="00733FB1" w:rsidRPr="00733FB1">
        <w:rPr>
          <w:rFonts w:ascii="Times New Roman" w:hAnsi="Times New Roman"/>
          <w:b/>
          <w:sz w:val="28"/>
        </w:rPr>
        <w:t xml:space="preserve">«Стимулирование отдельных </w:t>
      </w:r>
      <w:r>
        <w:rPr>
          <w:rFonts w:ascii="Times New Roman" w:hAnsi="Times New Roman"/>
          <w:b/>
          <w:sz w:val="28"/>
        </w:rPr>
        <w:t>к</w:t>
      </w:r>
      <w:r w:rsidR="00733FB1" w:rsidRPr="00733FB1">
        <w:rPr>
          <w:rFonts w:ascii="Times New Roman" w:hAnsi="Times New Roman"/>
          <w:b/>
          <w:sz w:val="28"/>
        </w:rPr>
        <w:t xml:space="preserve">атегорий работников </w:t>
      </w:r>
    </w:p>
    <w:p w:rsidR="00733FB1" w:rsidRDefault="00733FB1" w:rsidP="00733FB1">
      <w:pPr>
        <w:spacing w:after="0"/>
        <w:jc w:val="center"/>
        <w:rPr>
          <w:rFonts w:ascii="Times New Roman" w:hAnsi="Times New Roman"/>
          <w:b/>
          <w:sz w:val="28"/>
        </w:rPr>
      </w:pPr>
      <w:r w:rsidRPr="00733FB1">
        <w:rPr>
          <w:rFonts w:ascii="Times New Roman" w:hAnsi="Times New Roman"/>
          <w:b/>
          <w:sz w:val="28"/>
        </w:rPr>
        <w:t xml:space="preserve">муниципальных учреждений культуры, искусства </w:t>
      </w:r>
    </w:p>
    <w:p w:rsidR="00733FB1" w:rsidRDefault="00733FB1" w:rsidP="00733FB1">
      <w:pPr>
        <w:spacing w:after="0"/>
        <w:jc w:val="center"/>
        <w:rPr>
          <w:rFonts w:ascii="Times New Roman" w:hAnsi="Times New Roman"/>
          <w:b/>
          <w:sz w:val="28"/>
        </w:rPr>
      </w:pPr>
      <w:r w:rsidRPr="00733FB1">
        <w:rPr>
          <w:rFonts w:ascii="Times New Roman" w:hAnsi="Times New Roman"/>
          <w:b/>
          <w:sz w:val="28"/>
        </w:rPr>
        <w:t>и кинематографии Выселковского сельского поселения</w:t>
      </w:r>
    </w:p>
    <w:p w:rsidR="00B5553B" w:rsidRDefault="00A42CA9" w:rsidP="00733FB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Выселковского района»</w:t>
      </w:r>
      <w:r w:rsidR="00C13BC5">
        <w:rPr>
          <w:rFonts w:ascii="Times New Roman" w:hAnsi="Times New Roman"/>
          <w:b/>
          <w:sz w:val="28"/>
        </w:rPr>
        <w:t xml:space="preserve"> муниципальной программы Выселковского сел</w:t>
      </w:r>
      <w:r w:rsidR="00C13BC5">
        <w:rPr>
          <w:rFonts w:ascii="Times New Roman" w:hAnsi="Times New Roman"/>
          <w:b/>
          <w:sz w:val="28"/>
        </w:rPr>
        <w:t>ь</w:t>
      </w:r>
      <w:r w:rsidR="00C13BC5">
        <w:rPr>
          <w:rFonts w:ascii="Times New Roman" w:hAnsi="Times New Roman"/>
          <w:b/>
          <w:sz w:val="28"/>
        </w:rPr>
        <w:t>ского поселения Выселковского района «Сохранение и развитие культуры Выселковского сельского поселения Выселковского района»</w:t>
      </w:r>
    </w:p>
    <w:p w:rsidR="00733FB1" w:rsidRPr="00733FB1" w:rsidRDefault="00733FB1" w:rsidP="00733FB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A4E43" w:rsidRDefault="000A4E43" w:rsidP="000A4E43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Паспорт подпрограммы</w:t>
      </w:r>
      <w:r>
        <w:rPr>
          <w:rFonts w:ascii="Times New Roman" w:hAnsi="Times New Roman"/>
          <w:b/>
          <w:sz w:val="28"/>
        </w:rPr>
        <w:t xml:space="preserve"> </w:t>
      </w:r>
      <w:r w:rsidR="00733FB1" w:rsidRPr="00733FB1">
        <w:rPr>
          <w:rFonts w:ascii="Times New Roman" w:hAnsi="Times New Roman"/>
          <w:b/>
          <w:sz w:val="28"/>
        </w:rPr>
        <w:t xml:space="preserve">«Стимулирование </w:t>
      </w:r>
    </w:p>
    <w:p w:rsidR="00733FB1" w:rsidRDefault="00733FB1" w:rsidP="000A4E43">
      <w:pPr>
        <w:spacing w:after="0"/>
        <w:jc w:val="center"/>
        <w:rPr>
          <w:rFonts w:ascii="Times New Roman" w:hAnsi="Times New Roman"/>
          <w:b/>
          <w:sz w:val="28"/>
        </w:rPr>
      </w:pPr>
      <w:r w:rsidRPr="00733FB1">
        <w:rPr>
          <w:rFonts w:ascii="Times New Roman" w:hAnsi="Times New Roman"/>
          <w:b/>
          <w:sz w:val="28"/>
        </w:rPr>
        <w:t xml:space="preserve">отдельных категорий работников </w:t>
      </w:r>
    </w:p>
    <w:p w:rsidR="00733FB1" w:rsidRDefault="00733FB1" w:rsidP="00733FB1">
      <w:pPr>
        <w:spacing w:after="0"/>
        <w:jc w:val="center"/>
        <w:rPr>
          <w:rFonts w:ascii="Times New Roman" w:hAnsi="Times New Roman"/>
          <w:b/>
          <w:sz w:val="28"/>
        </w:rPr>
      </w:pPr>
      <w:r w:rsidRPr="00733FB1">
        <w:rPr>
          <w:rFonts w:ascii="Times New Roman" w:hAnsi="Times New Roman"/>
          <w:b/>
          <w:sz w:val="28"/>
        </w:rPr>
        <w:t xml:space="preserve">муниципальных учреждений культуры, искусства </w:t>
      </w:r>
    </w:p>
    <w:p w:rsidR="00733FB1" w:rsidRDefault="00733FB1" w:rsidP="00733FB1">
      <w:pPr>
        <w:spacing w:after="0"/>
        <w:jc w:val="center"/>
        <w:rPr>
          <w:rFonts w:ascii="Times New Roman" w:hAnsi="Times New Roman"/>
          <w:b/>
          <w:sz w:val="28"/>
        </w:rPr>
      </w:pPr>
      <w:r w:rsidRPr="00733FB1">
        <w:rPr>
          <w:rFonts w:ascii="Times New Roman" w:hAnsi="Times New Roman"/>
          <w:b/>
          <w:sz w:val="28"/>
        </w:rPr>
        <w:t>и кинематографии Выселковского сельского поселения</w:t>
      </w:r>
    </w:p>
    <w:p w:rsidR="00733FB1" w:rsidRDefault="00A42CA9" w:rsidP="00733FB1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Выселковского района»</w:t>
      </w:r>
    </w:p>
    <w:p w:rsidR="00B5553B" w:rsidRDefault="00B5553B" w:rsidP="00B555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477"/>
      </w:tblGrid>
      <w:tr w:rsidR="00145404" w:rsidTr="00DD2C5A">
        <w:trPr>
          <w:trHeight w:val="924"/>
        </w:trPr>
        <w:tc>
          <w:tcPr>
            <w:tcW w:w="2376" w:type="dxa"/>
            <w:vAlign w:val="center"/>
          </w:tcPr>
          <w:p w:rsidR="00B5553B" w:rsidRDefault="003173F3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Pr="00611A0A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B5553B" w:rsidRPr="00733FB1" w:rsidRDefault="00733FB1" w:rsidP="00A42CA9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  <w:r w:rsidRPr="00733FB1">
              <w:rPr>
                <w:rFonts w:ascii="Times New Roman" w:hAnsi="Times New Roman"/>
                <w:sz w:val="28"/>
              </w:rPr>
              <w:t>«Стимулирование отдельных категорий работников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33FB1">
              <w:rPr>
                <w:rFonts w:ascii="Times New Roman" w:hAnsi="Times New Roman"/>
                <w:sz w:val="28"/>
              </w:rPr>
              <w:t>мун</w:t>
            </w:r>
            <w:r w:rsidRPr="00733FB1">
              <w:rPr>
                <w:rFonts w:ascii="Times New Roman" w:hAnsi="Times New Roman"/>
                <w:sz w:val="28"/>
              </w:rPr>
              <w:t>и</w:t>
            </w:r>
            <w:r w:rsidRPr="00733FB1">
              <w:rPr>
                <w:rFonts w:ascii="Times New Roman" w:hAnsi="Times New Roman"/>
                <w:sz w:val="28"/>
              </w:rPr>
              <w:t>ципальных учреждений культуры, искусства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733FB1">
              <w:rPr>
                <w:rFonts w:ascii="Times New Roman" w:hAnsi="Times New Roman"/>
                <w:sz w:val="28"/>
              </w:rPr>
              <w:t>и кинемат</w:t>
            </w:r>
            <w:r w:rsidRPr="00733FB1">
              <w:rPr>
                <w:rFonts w:ascii="Times New Roman" w:hAnsi="Times New Roman"/>
                <w:sz w:val="28"/>
              </w:rPr>
              <w:t>о</w:t>
            </w:r>
            <w:r w:rsidRPr="00733FB1">
              <w:rPr>
                <w:rFonts w:ascii="Times New Roman" w:hAnsi="Times New Roman"/>
                <w:sz w:val="28"/>
              </w:rPr>
              <w:t>графии Выселковского сельского поселения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B378F5">
              <w:rPr>
                <w:rFonts w:ascii="Times New Roman" w:hAnsi="Times New Roman"/>
                <w:sz w:val="28"/>
              </w:rPr>
              <w:t>Выселковского района»</w:t>
            </w:r>
            <w:r w:rsidR="00A42CA9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13BC5" w:rsidTr="00C13BC5">
        <w:trPr>
          <w:trHeight w:val="291"/>
        </w:trPr>
        <w:tc>
          <w:tcPr>
            <w:tcW w:w="2376" w:type="dxa"/>
            <w:vAlign w:val="center"/>
          </w:tcPr>
          <w:p w:rsidR="00C13BC5" w:rsidRDefault="00C13BC5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C13BC5" w:rsidRDefault="00C13BC5" w:rsidP="00A42CA9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145404" w:rsidTr="00287568">
        <w:tc>
          <w:tcPr>
            <w:tcW w:w="2376" w:type="dxa"/>
            <w:vAlign w:val="center"/>
          </w:tcPr>
          <w:p w:rsidR="00B5553B" w:rsidRPr="00611A0A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7477" w:type="dxa"/>
            <w:vAlign w:val="center"/>
          </w:tcPr>
          <w:p w:rsidR="00B5553B" w:rsidRPr="00CB2B18" w:rsidRDefault="00CB2B18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 w:rsidRPr="00CB2B1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Выселковского сельск</w:t>
            </w:r>
            <w:r w:rsidRPr="00CB2B18">
              <w:rPr>
                <w:rFonts w:ascii="Times New Roman" w:hAnsi="Times New Roman"/>
                <w:sz w:val="28"/>
                <w:szCs w:val="28"/>
              </w:rPr>
              <w:t>о</w:t>
            </w:r>
            <w:r w:rsidRPr="00CB2B18">
              <w:rPr>
                <w:rFonts w:ascii="Times New Roman" w:hAnsi="Times New Roman"/>
                <w:sz w:val="28"/>
                <w:szCs w:val="28"/>
              </w:rPr>
              <w:t>го поселения Выселковского района по экономическим и социальным вопросам.</w:t>
            </w:r>
          </w:p>
          <w:p w:rsidR="00287568" w:rsidRPr="00611A0A" w:rsidRDefault="00287568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3BC5" w:rsidTr="00287568">
        <w:tc>
          <w:tcPr>
            <w:tcW w:w="2376" w:type="dxa"/>
            <w:vAlign w:val="center"/>
          </w:tcPr>
          <w:p w:rsidR="00C13BC5" w:rsidRDefault="00C13BC5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C13BC5" w:rsidRDefault="00C13BC5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404" w:rsidTr="007B48BB">
        <w:trPr>
          <w:trHeight w:val="1275"/>
        </w:trPr>
        <w:tc>
          <w:tcPr>
            <w:tcW w:w="2376" w:type="dxa"/>
            <w:vAlign w:val="center"/>
          </w:tcPr>
          <w:p w:rsidR="00B5553B" w:rsidRDefault="007B48BB" w:rsidP="001454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7B48BB" w:rsidRDefault="007B48BB" w:rsidP="001454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Pr="00611A0A" w:rsidRDefault="007B48BB" w:rsidP="001454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B5553B" w:rsidRDefault="00611A0A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Выселковского сельского поселения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</w:rPr>
              <w:t>селковского района</w:t>
            </w:r>
            <w:r w:rsidR="000A4E4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45404" w:rsidRPr="00611A0A" w:rsidRDefault="000A4E43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145404">
              <w:rPr>
                <w:rFonts w:ascii="Times New Roman" w:hAnsi="Times New Roman"/>
                <w:sz w:val="28"/>
                <w:szCs w:val="28"/>
              </w:rPr>
              <w:t>униципальные бюджетные учреждения культуры Высе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л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ковского сельского поселения Выселковского района</w:t>
            </w:r>
          </w:p>
        </w:tc>
      </w:tr>
      <w:tr w:rsidR="007B48BB" w:rsidTr="007B48BB">
        <w:trPr>
          <w:trHeight w:val="272"/>
        </w:trPr>
        <w:tc>
          <w:tcPr>
            <w:tcW w:w="2376" w:type="dxa"/>
            <w:vAlign w:val="center"/>
          </w:tcPr>
          <w:p w:rsidR="007B48BB" w:rsidRDefault="007B48BB" w:rsidP="0014540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7B48BB" w:rsidRDefault="007B48BB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404" w:rsidTr="00287568">
        <w:tc>
          <w:tcPr>
            <w:tcW w:w="2376" w:type="dxa"/>
            <w:vAlign w:val="center"/>
          </w:tcPr>
          <w:p w:rsidR="00B5553B" w:rsidRDefault="003173F3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подпр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о</w:t>
            </w:r>
            <w:r w:rsidR="00145404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287568" w:rsidRPr="00611A0A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B5553B" w:rsidRPr="00611A0A" w:rsidRDefault="007328D7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Поддержка и сохранение кадрового состава учреждений культуры</w:t>
            </w:r>
            <w:r w:rsidR="004E45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B48BB" w:rsidTr="00287568">
        <w:tc>
          <w:tcPr>
            <w:tcW w:w="2376" w:type="dxa"/>
            <w:vAlign w:val="center"/>
          </w:tcPr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7B48BB" w:rsidRDefault="007B48BB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404" w:rsidTr="00287568">
        <w:tc>
          <w:tcPr>
            <w:tcW w:w="2376" w:type="dxa"/>
            <w:vAlign w:val="center"/>
          </w:tcPr>
          <w:p w:rsidR="00B5553B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Задачи подпр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287568" w:rsidRPr="00611A0A" w:rsidRDefault="00287568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B5553B" w:rsidRDefault="00145404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611A0A">
              <w:rPr>
                <w:rFonts w:ascii="Times New Roman" w:hAnsi="Times New Roman"/>
                <w:sz w:val="28"/>
                <w:szCs w:val="28"/>
              </w:rPr>
              <w:t xml:space="preserve">лучшение организации библиотечного, </w:t>
            </w:r>
            <w:proofErr w:type="spellStart"/>
            <w:r w:rsidR="00611A0A">
              <w:rPr>
                <w:rFonts w:ascii="Times New Roman" w:hAnsi="Times New Roman"/>
                <w:sz w:val="28"/>
                <w:szCs w:val="28"/>
              </w:rPr>
              <w:t>культурно-досугового</w:t>
            </w:r>
            <w:proofErr w:type="spellEnd"/>
            <w:r w:rsidR="00611A0A">
              <w:rPr>
                <w:rFonts w:ascii="Times New Roman" w:hAnsi="Times New Roman"/>
                <w:sz w:val="28"/>
                <w:szCs w:val="28"/>
              </w:rPr>
              <w:t xml:space="preserve"> обслуживания населения Выселковского сел</w:t>
            </w:r>
            <w:r w:rsidR="00611A0A">
              <w:rPr>
                <w:rFonts w:ascii="Times New Roman" w:hAnsi="Times New Roman"/>
                <w:sz w:val="28"/>
                <w:szCs w:val="28"/>
              </w:rPr>
              <w:t>ь</w:t>
            </w:r>
            <w:r w:rsidR="00611A0A">
              <w:rPr>
                <w:rFonts w:ascii="Times New Roman" w:hAnsi="Times New Roman"/>
                <w:sz w:val="28"/>
                <w:szCs w:val="28"/>
              </w:rPr>
              <w:t>ского поселения Выселковского района;</w:t>
            </w:r>
          </w:p>
          <w:p w:rsidR="007466FF" w:rsidRDefault="007466FF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кадрового состава учреждений культуры, п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вышение профессионального уровня специалистов, раб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тающих в учреждениях культуры;</w:t>
            </w:r>
          </w:p>
          <w:p w:rsidR="007466FF" w:rsidRPr="00611A0A" w:rsidRDefault="007466FF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удовлетворения и развития потребностей населения в духовном и культурном формировании личности, для развития творческих спосо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ностей, образования и нравственного вос</w:t>
            </w:r>
            <w:r w:rsidR="00287568">
              <w:rPr>
                <w:rFonts w:ascii="Times New Roman" w:hAnsi="Times New Roman"/>
                <w:sz w:val="28"/>
                <w:szCs w:val="28"/>
              </w:rPr>
              <w:t>питания детей и молодежи.</w:t>
            </w:r>
          </w:p>
        </w:tc>
      </w:tr>
      <w:tr w:rsidR="007B48BB" w:rsidTr="00287568">
        <w:tc>
          <w:tcPr>
            <w:tcW w:w="2376" w:type="dxa"/>
            <w:vAlign w:val="center"/>
          </w:tcPr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7B48BB" w:rsidRDefault="007B48BB" w:rsidP="0028756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6C82" w:rsidTr="007B48BB">
        <w:trPr>
          <w:trHeight w:val="4162"/>
        </w:trPr>
        <w:tc>
          <w:tcPr>
            <w:tcW w:w="2376" w:type="dxa"/>
            <w:vAlign w:val="center"/>
          </w:tcPr>
          <w:p w:rsidR="00756C82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цел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вых показателей подпрограммы</w:t>
            </w: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756C82" w:rsidRPr="00756C82" w:rsidRDefault="007B48BB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56C82" w:rsidRPr="00756C82">
              <w:rPr>
                <w:rFonts w:ascii="Times New Roman" w:hAnsi="Times New Roman"/>
                <w:sz w:val="28"/>
                <w:szCs w:val="28"/>
              </w:rPr>
              <w:t xml:space="preserve">оотношение числа специалистов отрасли, прошедших 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>аттестацию, переподготовку и повышение квалификации, из общего числа специалистов отрасли, процентов;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 xml:space="preserve">соотношение числа специалистов отрасли в возрасте до 35 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>лет, руководителей учреждений и резерва руководящих кадров в возрасте до 45 лет и общего числа специалистов отрасли, процентов;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 xml:space="preserve">динамика значений соотношения </w:t>
            </w:r>
            <w:proofErr w:type="gramStart"/>
            <w:r w:rsidRPr="00756C82">
              <w:rPr>
                <w:rFonts w:ascii="Times New Roman" w:hAnsi="Times New Roman"/>
                <w:sz w:val="28"/>
                <w:szCs w:val="28"/>
              </w:rPr>
              <w:t>средней</w:t>
            </w:r>
            <w:proofErr w:type="gramEnd"/>
            <w:r w:rsidRPr="00756C82">
              <w:rPr>
                <w:rFonts w:ascii="Times New Roman" w:hAnsi="Times New Roman"/>
                <w:sz w:val="28"/>
                <w:szCs w:val="28"/>
              </w:rPr>
              <w:t xml:space="preserve"> месячной 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 xml:space="preserve">заработной платы работников муниципальных учреждений </w:t>
            </w:r>
          </w:p>
          <w:p w:rsidR="00756C82" w:rsidRPr="00756C82" w:rsidRDefault="00756C82" w:rsidP="00756C8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6C82">
              <w:rPr>
                <w:rFonts w:ascii="Times New Roman" w:hAnsi="Times New Roman"/>
                <w:sz w:val="28"/>
                <w:szCs w:val="28"/>
              </w:rPr>
              <w:t xml:space="preserve">культуры в </w:t>
            </w:r>
            <w:r w:rsidR="007B48BB">
              <w:rPr>
                <w:rFonts w:ascii="Times New Roman" w:hAnsi="Times New Roman"/>
                <w:sz w:val="28"/>
                <w:szCs w:val="28"/>
              </w:rPr>
              <w:t>Выселковском сельском поселении Выселко</w:t>
            </w:r>
            <w:r w:rsidR="007B48BB">
              <w:rPr>
                <w:rFonts w:ascii="Times New Roman" w:hAnsi="Times New Roman"/>
                <w:sz w:val="28"/>
                <w:szCs w:val="28"/>
              </w:rPr>
              <w:t>в</w:t>
            </w:r>
            <w:r w:rsidR="007B48BB"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Pr="00756C82">
              <w:rPr>
                <w:rFonts w:ascii="Times New Roman" w:hAnsi="Times New Roman"/>
                <w:sz w:val="28"/>
                <w:szCs w:val="28"/>
              </w:rPr>
              <w:t xml:space="preserve"> и средней заработной платы </w:t>
            </w:r>
            <w:proofErr w:type="gramStart"/>
            <w:r w:rsidRPr="00756C8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756C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6C82" w:rsidRPr="007B48BB" w:rsidRDefault="007B48BB" w:rsidP="007B48B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Выселковском сельском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поселении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Выселковского района, процентов</w:t>
            </w:r>
          </w:p>
        </w:tc>
      </w:tr>
      <w:tr w:rsidR="00145404" w:rsidTr="00287568">
        <w:tc>
          <w:tcPr>
            <w:tcW w:w="2376" w:type="dxa"/>
            <w:vAlign w:val="center"/>
          </w:tcPr>
          <w:p w:rsidR="00B5553B" w:rsidRPr="00611A0A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ции подпрогра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мы</w:t>
            </w:r>
          </w:p>
        </w:tc>
        <w:tc>
          <w:tcPr>
            <w:tcW w:w="7477" w:type="dxa"/>
            <w:vAlign w:val="center"/>
          </w:tcPr>
          <w:p w:rsidR="00B5553B" w:rsidRDefault="001904F6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CA6FF8">
              <w:rPr>
                <w:rFonts w:ascii="Times New Roman" w:hAnsi="Times New Roman"/>
                <w:sz w:val="28"/>
                <w:szCs w:val="28"/>
              </w:rPr>
              <w:t>7</w:t>
            </w:r>
            <w:r w:rsidR="001454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6FF8">
              <w:rPr>
                <w:rFonts w:ascii="Times New Roman" w:hAnsi="Times New Roman"/>
                <w:sz w:val="28"/>
                <w:szCs w:val="28"/>
              </w:rPr>
              <w:t>- 2019</w:t>
            </w:r>
            <w:r w:rsidR="00CB2B1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7568" w:rsidRPr="00611A0A" w:rsidRDefault="00287568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48BB" w:rsidTr="00287568">
        <w:tc>
          <w:tcPr>
            <w:tcW w:w="2376" w:type="dxa"/>
            <w:vAlign w:val="center"/>
          </w:tcPr>
          <w:p w:rsidR="007B48BB" w:rsidRDefault="007B48BB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7B48BB" w:rsidRDefault="007B48BB" w:rsidP="006B1C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5404" w:rsidTr="007B48BB">
        <w:trPr>
          <w:trHeight w:val="283"/>
        </w:trPr>
        <w:tc>
          <w:tcPr>
            <w:tcW w:w="2376" w:type="dxa"/>
            <w:vAlign w:val="center"/>
          </w:tcPr>
          <w:p w:rsidR="00B5553B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и исто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sz w:val="28"/>
                <w:szCs w:val="28"/>
              </w:rPr>
              <w:t>ники финансир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 подпр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145404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145404" w:rsidRPr="00611A0A" w:rsidRDefault="00145404" w:rsidP="0028756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vAlign w:val="center"/>
          </w:tcPr>
          <w:p w:rsidR="00287568" w:rsidRPr="00611A0A" w:rsidRDefault="00145404" w:rsidP="00CA6FF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 «Стимулирование отдельных категорий работников муниципальных учрежд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ний культуры, искусства и кинематографии Выселковского сельского поселения Выселковского района»</w:t>
            </w:r>
            <w:r w:rsidR="00050BF4" w:rsidRPr="00050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 счет сред</w:t>
            </w:r>
            <w:r w:rsidR="00FF7B0D">
              <w:rPr>
                <w:rFonts w:ascii="Times New Roman" w:hAnsi="Times New Roman"/>
                <w:sz w:val="28"/>
                <w:szCs w:val="28"/>
              </w:rPr>
              <w:t xml:space="preserve">ств местного бюджета </w:t>
            </w:r>
            <w:r w:rsidR="00370018">
              <w:rPr>
                <w:rFonts w:ascii="Times New Roman" w:hAnsi="Times New Roman"/>
                <w:sz w:val="28"/>
                <w:szCs w:val="28"/>
              </w:rPr>
              <w:t>6</w:t>
            </w:r>
            <w:r w:rsidR="00625141">
              <w:rPr>
                <w:rFonts w:ascii="Times New Roman" w:hAnsi="Times New Roman"/>
                <w:sz w:val="28"/>
                <w:szCs w:val="28"/>
              </w:rPr>
              <w:t>4 498</w:t>
            </w:r>
            <w:r w:rsidR="00606B3A">
              <w:rPr>
                <w:rFonts w:ascii="Times New Roman" w:hAnsi="Times New Roman"/>
                <w:sz w:val="28"/>
                <w:szCs w:val="28"/>
              </w:rPr>
              <w:t>,5</w:t>
            </w:r>
            <w:r w:rsidR="009E6D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6D17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ублей</w:t>
            </w:r>
            <w:r w:rsidR="004E45B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E6D17" w:rsidRPr="00171502" w:rsidRDefault="009E6D17" w:rsidP="009E6D17">
      <w:pPr>
        <w:pStyle w:val="1"/>
        <w:tabs>
          <w:tab w:val="left" w:pos="6240"/>
        </w:tabs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</w:p>
    <w:tbl>
      <w:tblPr>
        <w:tblW w:w="0" w:type="auto"/>
        <w:tblInd w:w="2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8"/>
        <w:gridCol w:w="3299"/>
      </w:tblGrid>
      <w:tr w:rsidR="009E6D17" w:rsidRPr="00403B01" w:rsidTr="009E6D17">
        <w:trPr>
          <w:trHeight w:val="315"/>
        </w:trPr>
        <w:tc>
          <w:tcPr>
            <w:tcW w:w="2558" w:type="dxa"/>
          </w:tcPr>
          <w:p w:rsidR="009E6D17" w:rsidRPr="009E6D17" w:rsidRDefault="009E6D17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D17">
              <w:rPr>
                <w:rFonts w:ascii="Times New Roman" w:hAnsi="Times New Roman"/>
                <w:sz w:val="24"/>
                <w:szCs w:val="24"/>
              </w:rPr>
              <w:t>По годам реализации программы</w:t>
            </w:r>
          </w:p>
        </w:tc>
        <w:tc>
          <w:tcPr>
            <w:tcW w:w="3299" w:type="dxa"/>
          </w:tcPr>
          <w:p w:rsidR="009E6D17" w:rsidRPr="009E6D17" w:rsidRDefault="009E6D17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D17">
              <w:rPr>
                <w:rFonts w:ascii="Times New Roman" w:hAnsi="Times New Roman"/>
                <w:sz w:val="24"/>
                <w:szCs w:val="24"/>
              </w:rPr>
              <w:t>Всего в том числе по годам (</w:t>
            </w:r>
            <w:proofErr w:type="spellStart"/>
            <w:r w:rsidRPr="009E6D1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9E6D1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E6D1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9E6D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E6D17" w:rsidRPr="00403B01" w:rsidTr="009E6D17">
        <w:trPr>
          <w:trHeight w:val="165"/>
        </w:trPr>
        <w:tc>
          <w:tcPr>
            <w:tcW w:w="2558" w:type="dxa"/>
          </w:tcPr>
          <w:p w:rsidR="009E6D17" w:rsidRPr="009E6D17" w:rsidRDefault="00CA6FF8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9E6D17" w:rsidRPr="009E6D1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99" w:type="dxa"/>
          </w:tcPr>
          <w:p w:rsidR="009E6D17" w:rsidRPr="009E6D17" w:rsidRDefault="00606B3A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</w:t>
            </w:r>
            <w:r w:rsidR="009936F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E6D17" w:rsidRPr="00403B01" w:rsidTr="009E6D17">
        <w:trPr>
          <w:trHeight w:val="315"/>
        </w:trPr>
        <w:tc>
          <w:tcPr>
            <w:tcW w:w="2558" w:type="dxa"/>
          </w:tcPr>
          <w:p w:rsidR="009E6D17" w:rsidRPr="009E6D17" w:rsidRDefault="00CA6FF8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9E6D17" w:rsidRPr="009E6D1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99" w:type="dxa"/>
          </w:tcPr>
          <w:p w:rsidR="009E6D17" w:rsidRPr="009E6D17" w:rsidRDefault="00625141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21499,5</w:t>
            </w:r>
          </w:p>
        </w:tc>
      </w:tr>
      <w:tr w:rsidR="009E6D17" w:rsidRPr="00403B01" w:rsidTr="009E6D17">
        <w:trPr>
          <w:trHeight w:val="281"/>
        </w:trPr>
        <w:tc>
          <w:tcPr>
            <w:tcW w:w="2558" w:type="dxa"/>
          </w:tcPr>
          <w:p w:rsidR="009E6D17" w:rsidRPr="009E6D17" w:rsidRDefault="00CA6FF8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9E6D17" w:rsidRPr="009E6D1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299" w:type="dxa"/>
          </w:tcPr>
          <w:p w:rsidR="009E6D17" w:rsidRPr="009E6D17" w:rsidRDefault="00625141" w:rsidP="009E6D1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21499,5</w:t>
            </w:r>
          </w:p>
        </w:tc>
      </w:tr>
    </w:tbl>
    <w:p w:rsidR="00C13BC5" w:rsidRPr="00171502" w:rsidRDefault="00C13BC5" w:rsidP="009E6D17">
      <w:pPr>
        <w:pStyle w:val="1"/>
        <w:tabs>
          <w:tab w:val="left" w:pos="6240"/>
        </w:tabs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62D47" w:rsidRPr="00362D47" w:rsidRDefault="00A42CA9" w:rsidP="00DD2C5A">
      <w:pPr>
        <w:pStyle w:val="1"/>
        <w:numPr>
          <w:ilvl w:val="0"/>
          <w:numId w:val="4"/>
        </w:numPr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Характеристика состояния сферы деятельности</w:t>
      </w:r>
    </w:p>
    <w:p w:rsidR="000601E1" w:rsidRPr="00171502" w:rsidRDefault="000601E1" w:rsidP="000A4E43">
      <w:pPr>
        <w:spacing w:after="0"/>
        <w:rPr>
          <w:rFonts w:ascii="Times New Roman" w:hAnsi="Times New Roman"/>
          <w:sz w:val="28"/>
          <w:szCs w:val="28"/>
        </w:rPr>
      </w:pPr>
    </w:p>
    <w:p w:rsidR="0024350E" w:rsidRPr="0021156A" w:rsidRDefault="0024350E" w:rsidP="0021156A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21156A">
        <w:rPr>
          <w:rFonts w:ascii="Times New Roman" w:hAnsi="Times New Roman"/>
          <w:sz w:val="28"/>
          <w:szCs w:val="28"/>
        </w:rPr>
        <w:t>Культурная политика эффективна, если она направлена на создание жизненно необходимых условий и продиктована современной ситуацией. Баз</w:t>
      </w:r>
      <w:r w:rsidRPr="0021156A">
        <w:rPr>
          <w:rFonts w:ascii="Times New Roman" w:hAnsi="Times New Roman"/>
          <w:sz w:val="28"/>
          <w:szCs w:val="28"/>
        </w:rPr>
        <w:t>о</w:t>
      </w:r>
      <w:r w:rsidRPr="0021156A">
        <w:rPr>
          <w:rFonts w:ascii="Times New Roman" w:hAnsi="Times New Roman"/>
          <w:sz w:val="28"/>
          <w:szCs w:val="28"/>
        </w:rPr>
        <w:t>вым ресурсом, на основе которого оказываются услуги в сфере культуры</w:t>
      </w:r>
      <w:r w:rsidR="00594629" w:rsidRPr="0021156A">
        <w:rPr>
          <w:rFonts w:ascii="Times New Roman" w:hAnsi="Times New Roman"/>
          <w:sz w:val="28"/>
          <w:szCs w:val="28"/>
        </w:rPr>
        <w:t>, и</w:t>
      </w:r>
      <w:r w:rsidR="00594629" w:rsidRPr="0021156A">
        <w:rPr>
          <w:rFonts w:ascii="Times New Roman" w:hAnsi="Times New Roman"/>
          <w:sz w:val="28"/>
          <w:szCs w:val="28"/>
        </w:rPr>
        <w:t>с</w:t>
      </w:r>
      <w:r w:rsidR="00594629" w:rsidRPr="0021156A">
        <w:rPr>
          <w:rFonts w:ascii="Times New Roman" w:hAnsi="Times New Roman"/>
          <w:sz w:val="28"/>
          <w:szCs w:val="28"/>
        </w:rPr>
        <w:t>кусства и кинематографии</w:t>
      </w:r>
      <w:r w:rsidRPr="0021156A">
        <w:rPr>
          <w:rFonts w:ascii="Times New Roman" w:hAnsi="Times New Roman"/>
          <w:sz w:val="28"/>
          <w:szCs w:val="28"/>
        </w:rPr>
        <w:t xml:space="preserve"> Выселковского сельского поселения Выселковского района</w:t>
      </w:r>
      <w:r w:rsidR="00594629" w:rsidRPr="0021156A">
        <w:rPr>
          <w:rFonts w:ascii="Times New Roman" w:hAnsi="Times New Roman"/>
          <w:sz w:val="28"/>
          <w:szCs w:val="28"/>
        </w:rPr>
        <w:t>,</w:t>
      </w:r>
      <w:r w:rsidRPr="0021156A">
        <w:rPr>
          <w:rFonts w:ascii="Times New Roman" w:hAnsi="Times New Roman"/>
          <w:sz w:val="28"/>
          <w:szCs w:val="28"/>
        </w:rPr>
        <w:t xml:space="preserve"> являются так</w:t>
      </w:r>
      <w:r w:rsidR="00F976B2" w:rsidRPr="0021156A">
        <w:rPr>
          <w:rFonts w:ascii="Times New Roman" w:hAnsi="Times New Roman"/>
          <w:sz w:val="28"/>
          <w:szCs w:val="28"/>
        </w:rPr>
        <w:t>ие учреждения, как библиотеки, дома культуры, кино-видео зрелищное учреждение.</w:t>
      </w:r>
    </w:p>
    <w:p w:rsidR="00F976B2" w:rsidRPr="0021156A" w:rsidRDefault="00C97B9B" w:rsidP="0021156A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21156A">
        <w:rPr>
          <w:rFonts w:ascii="Times New Roman" w:hAnsi="Times New Roman"/>
          <w:sz w:val="28"/>
          <w:szCs w:val="28"/>
        </w:rPr>
        <w:t>В этой связи в разряд первоочередных выдвинуты задачи подготовки, переподготовки и повышения квалификации кадров культуры</w:t>
      </w:r>
      <w:r w:rsidR="00594629" w:rsidRPr="0021156A">
        <w:rPr>
          <w:rFonts w:ascii="Times New Roman" w:hAnsi="Times New Roman"/>
          <w:sz w:val="28"/>
          <w:szCs w:val="28"/>
        </w:rPr>
        <w:t>, искусства и к</w:t>
      </w:r>
      <w:r w:rsidR="00594629" w:rsidRPr="0021156A">
        <w:rPr>
          <w:rFonts w:ascii="Times New Roman" w:hAnsi="Times New Roman"/>
          <w:sz w:val="28"/>
          <w:szCs w:val="28"/>
        </w:rPr>
        <w:t>и</w:t>
      </w:r>
      <w:r w:rsidR="00594629" w:rsidRPr="0021156A">
        <w:rPr>
          <w:rFonts w:ascii="Times New Roman" w:hAnsi="Times New Roman"/>
          <w:sz w:val="28"/>
          <w:szCs w:val="28"/>
        </w:rPr>
        <w:t>нематографии</w:t>
      </w:r>
      <w:r w:rsidRPr="0021156A">
        <w:rPr>
          <w:rFonts w:ascii="Times New Roman" w:hAnsi="Times New Roman"/>
          <w:sz w:val="28"/>
          <w:szCs w:val="28"/>
        </w:rPr>
        <w:t>, их социальной поддержки, в чем имеется ряд серьезных пр</w:t>
      </w:r>
      <w:r w:rsidRPr="0021156A">
        <w:rPr>
          <w:rFonts w:ascii="Times New Roman" w:hAnsi="Times New Roman"/>
          <w:sz w:val="28"/>
          <w:szCs w:val="28"/>
        </w:rPr>
        <w:t>о</w:t>
      </w:r>
      <w:r w:rsidRPr="0021156A">
        <w:rPr>
          <w:rFonts w:ascii="Times New Roman" w:hAnsi="Times New Roman"/>
          <w:sz w:val="28"/>
          <w:szCs w:val="28"/>
        </w:rPr>
        <w:t>блем.</w:t>
      </w:r>
    </w:p>
    <w:p w:rsidR="00F976B2" w:rsidRPr="0021156A" w:rsidRDefault="0024350E" w:rsidP="0021156A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21156A">
        <w:rPr>
          <w:rFonts w:ascii="Times New Roman" w:hAnsi="Times New Roman"/>
          <w:sz w:val="28"/>
          <w:szCs w:val="28"/>
        </w:rPr>
        <w:t>В учреждения</w:t>
      </w:r>
      <w:r w:rsidR="00594629" w:rsidRPr="0021156A">
        <w:rPr>
          <w:rFonts w:ascii="Times New Roman" w:hAnsi="Times New Roman"/>
          <w:sz w:val="28"/>
          <w:szCs w:val="28"/>
        </w:rPr>
        <w:t>х</w:t>
      </w:r>
      <w:r w:rsidRPr="0021156A">
        <w:rPr>
          <w:rFonts w:ascii="Times New Roman" w:hAnsi="Times New Roman"/>
          <w:sz w:val="28"/>
          <w:szCs w:val="28"/>
        </w:rPr>
        <w:t xml:space="preserve"> культур</w:t>
      </w:r>
      <w:r w:rsidR="007328D7" w:rsidRPr="0021156A">
        <w:rPr>
          <w:rFonts w:ascii="Times New Roman" w:hAnsi="Times New Roman"/>
          <w:sz w:val="28"/>
          <w:szCs w:val="28"/>
        </w:rPr>
        <w:t>ы</w:t>
      </w:r>
      <w:r w:rsidR="00594629" w:rsidRPr="0021156A">
        <w:rPr>
          <w:rFonts w:ascii="Times New Roman" w:hAnsi="Times New Roman"/>
          <w:sz w:val="28"/>
          <w:szCs w:val="28"/>
        </w:rPr>
        <w:t>, искусства и кинематографии</w:t>
      </w:r>
      <w:r w:rsidRPr="0021156A">
        <w:rPr>
          <w:rFonts w:ascii="Times New Roman" w:hAnsi="Times New Roman"/>
          <w:sz w:val="28"/>
          <w:szCs w:val="28"/>
        </w:rPr>
        <w:t xml:space="preserve"> существует сер</w:t>
      </w:r>
      <w:r w:rsidRPr="0021156A">
        <w:rPr>
          <w:rFonts w:ascii="Times New Roman" w:hAnsi="Times New Roman"/>
          <w:sz w:val="28"/>
          <w:szCs w:val="28"/>
        </w:rPr>
        <w:t>ь</w:t>
      </w:r>
      <w:r w:rsidRPr="0021156A">
        <w:rPr>
          <w:rFonts w:ascii="Times New Roman" w:hAnsi="Times New Roman"/>
          <w:sz w:val="28"/>
          <w:szCs w:val="28"/>
        </w:rPr>
        <w:t xml:space="preserve">езный недостаток квалифицированных кадров. </w:t>
      </w:r>
      <w:r w:rsidR="00607323" w:rsidRPr="0021156A">
        <w:rPr>
          <w:rFonts w:ascii="Times New Roman" w:hAnsi="Times New Roman"/>
          <w:sz w:val="28"/>
          <w:szCs w:val="28"/>
        </w:rPr>
        <w:t>Недостаточный профессионал</w:t>
      </w:r>
      <w:r w:rsidR="00607323" w:rsidRPr="0021156A">
        <w:rPr>
          <w:rFonts w:ascii="Times New Roman" w:hAnsi="Times New Roman"/>
          <w:sz w:val="28"/>
          <w:szCs w:val="28"/>
        </w:rPr>
        <w:t>ь</w:t>
      </w:r>
      <w:r w:rsidR="00607323" w:rsidRPr="0021156A">
        <w:rPr>
          <w:rFonts w:ascii="Times New Roman" w:hAnsi="Times New Roman"/>
          <w:sz w:val="28"/>
          <w:szCs w:val="28"/>
        </w:rPr>
        <w:t xml:space="preserve">ный уровень кадрового состава учреждений оказывает серьезное влияние на качество предлагаемых услуг </w:t>
      </w:r>
      <w:proofErr w:type="spellStart"/>
      <w:r w:rsidR="00607323" w:rsidRPr="0021156A">
        <w:rPr>
          <w:rFonts w:ascii="Times New Roman" w:hAnsi="Times New Roman"/>
          <w:sz w:val="28"/>
          <w:szCs w:val="28"/>
        </w:rPr>
        <w:t>культурно-досуговой</w:t>
      </w:r>
      <w:proofErr w:type="spellEnd"/>
      <w:r w:rsidR="00607323" w:rsidRPr="0021156A">
        <w:rPr>
          <w:rFonts w:ascii="Times New Roman" w:hAnsi="Times New Roman"/>
          <w:sz w:val="28"/>
          <w:szCs w:val="28"/>
        </w:rPr>
        <w:t xml:space="preserve"> деятельности. Наблюдается тенденция старения кадров. Средний возраст специалистов учреждений -40-50 лет. Низкая заработная плата снижает престиж профессий работников культуры и не способствует повышению творческой активности и закреплению кадров на местах.</w:t>
      </w:r>
    </w:p>
    <w:p w:rsidR="00607323" w:rsidRDefault="00124C73" w:rsidP="0021156A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21156A">
        <w:rPr>
          <w:rFonts w:ascii="Times New Roman" w:hAnsi="Times New Roman"/>
          <w:sz w:val="28"/>
          <w:szCs w:val="28"/>
        </w:rPr>
        <w:t>Решение вышеуказанных проблем возможно только программными м</w:t>
      </w:r>
      <w:r w:rsidRPr="0021156A">
        <w:rPr>
          <w:rFonts w:ascii="Times New Roman" w:hAnsi="Times New Roman"/>
          <w:sz w:val="28"/>
          <w:szCs w:val="28"/>
        </w:rPr>
        <w:t>е</w:t>
      </w:r>
      <w:r w:rsidRPr="0021156A">
        <w:rPr>
          <w:rFonts w:ascii="Times New Roman" w:hAnsi="Times New Roman"/>
          <w:sz w:val="28"/>
          <w:szCs w:val="28"/>
        </w:rPr>
        <w:t>тодами на основе конкурсного отбора перспективных и общественно значимых проектов, концентрации средств на приоритетных направлениях повышения кадрового по</w:t>
      </w:r>
      <w:r w:rsidR="00594629" w:rsidRPr="0021156A">
        <w:rPr>
          <w:rFonts w:ascii="Times New Roman" w:hAnsi="Times New Roman"/>
          <w:sz w:val="28"/>
          <w:szCs w:val="28"/>
        </w:rPr>
        <w:t>тенциала отрасли культуры, искусства и кинематографии.</w:t>
      </w:r>
    </w:p>
    <w:p w:rsidR="00960BC9" w:rsidRPr="0021156A" w:rsidRDefault="00960BC9" w:rsidP="0021156A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B205F" w:rsidRPr="00960BC9" w:rsidRDefault="00A42CA9" w:rsidP="00960BC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0BC9">
        <w:rPr>
          <w:rFonts w:ascii="Times New Roman" w:hAnsi="Times New Roman"/>
          <w:b/>
          <w:sz w:val="28"/>
          <w:szCs w:val="28"/>
        </w:rPr>
        <w:t>Цели, задачи</w:t>
      </w:r>
      <w:r w:rsidR="000601E1" w:rsidRPr="00960BC9">
        <w:rPr>
          <w:rFonts w:ascii="Times New Roman" w:hAnsi="Times New Roman"/>
          <w:b/>
          <w:sz w:val="28"/>
          <w:szCs w:val="28"/>
        </w:rPr>
        <w:t xml:space="preserve"> и </w:t>
      </w:r>
      <w:r w:rsidRPr="00960BC9">
        <w:rPr>
          <w:rFonts w:ascii="Times New Roman" w:hAnsi="Times New Roman"/>
          <w:b/>
          <w:sz w:val="28"/>
          <w:szCs w:val="28"/>
        </w:rPr>
        <w:t>целевые показатели</w:t>
      </w:r>
      <w:r w:rsidR="000601E1" w:rsidRPr="00960BC9">
        <w:rPr>
          <w:rFonts w:ascii="Times New Roman" w:hAnsi="Times New Roman"/>
          <w:b/>
          <w:sz w:val="28"/>
          <w:szCs w:val="28"/>
        </w:rPr>
        <w:t xml:space="preserve"> </w:t>
      </w:r>
      <w:r w:rsidR="00586018" w:rsidRPr="00960BC9">
        <w:rPr>
          <w:rFonts w:ascii="Times New Roman" w:hAnsi="Times New Roman"/>
          <w:b/>
          <w:sz w:val="28"/>
          <w:szCs w:val="28"/>
        </w:rPr>
        <w:t>подпрограммы</w:t>
      </w:r>
    </w:p>
    <w:p w:rsidR="000601E1" w:rsidRPr="00171502" w:rsidRDefault="000601E1" w:rsidP="005B205F">
      <w:pPr>
        <w:spacing w:after="0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5B205F" w:rsidRPr="00960BC9" w:rsidRDefault="003173F3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 xml:space="preserve">Основной целью </w:t>
      </w:r>
      <w:r w:rsidR="004E45B4" w:rsidRPr="00960BC9">
        <w:rPr>
          <w:rFonts w:ascii="Times New Roman" w:hAnsi="Times New Roman"/>
          <w:sz w:val="28"/>
          <w:szCs w:val="28"/>
        </w:rPr>
        <w:t>подпрограммы</w:t>
      </w:r>
      <w:r w:rsidR="005B205F" w:rsidRPr="00960BC9">
        <w:rPr>
          <w:rFonts w:ascii="Times New Roman" w:hAnsi="Times New Roman"/>
          <w:sz w:val="28"/>
          <w:szCs w:val="28"/>
        </w:rPr>
        <w:t xml:space="preserve"> является создание социально-экономических условий для развития культуры</w:t>
      </w:r>
      <w:r w:rsidR="00594629" w:rsidRPr="00960BC9">
        <w:rPr>
          <w:rFonts w:ascii="Times New Roman" w:hAnsi="Times New Roman"/>
          <w:sz w:val="28"/>
          <w:szCs w:val="28"/>
        </w:rPr>
        <w:t>, искусства и кинематографии</w:t>
      </w:r>
      <w:r w:rsidR="005B205F" w:rsidRPr="00960BC9">
        <w:rPr>
          <w:rFonts w:ascii="Times New Roman" w:hAnsi="Times New Roman"/>
          <w:sz w:val="28"/>
          <w:szCs w:val="28"/>
        </w:rPr>
        <w:t xml:space="preserve"> в Выселковском сельском</w:t>
      </w:r>
      <w:r w:rsidR="00594629" w:rsidRPr="00960BC9">
        <w:rPr>
          <w:rFonts w:ascii="Times New Roman" w:hAnsi="Times New Roman"/>
          <w:sz w:val="28"/>
          <w:szCs w:val="28"/>
        </w:rPr>
        <w:t xml:space="preserve"> поселении</w:t>
      </w:r>
      <w:r w:rsidR="005B205F" w:rsidRPr="00960BC9">
        <w:rPr>
          <w:rFonts w:ascii="Times New Roman" w:hAnsi="Times New Roman"/>
          <w:sz w:val="28"/>
          <w:szCs w:val="28"/>
        </w:rPr>
        <w:t xml:space="preserve"> Выселковского района. Для достижения п</w:t>
      </w:r>
      <w:r w:rsidR="005B205F" w:rsidRPr="00960BC9">
        <w:rPr>
          <w:rFonts w:ascii="Times New Roman" w:hAnsi="Times New Roman"/>
          <w:sz w:val="28"/>
          <w:szCs w:val="28"/>
        </w:rPr>
        <w:t>о</w:t>
      </w:r>
      <w:r w:rsidR="005B205F" w:rsidRPr="00960BC9">
        <w:rPr>
          <w:rFonts w:ascii="Times New Roman" w:hAnsi="Times New Roman"/>
          <w:sz w:val="28"/>
          <w:szCs w:val="28"/>
        </w:rPr>
        <w:t>ставленной цели требуется решение следующих задач:</w:t>
      </w:r>
    </w:p>
    <w:p w:rsidR="005B205F" w:rsidRPr="00960BC9" w:rsidRDefault="005B205F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 xml:space="preserve">улучшение организации библиотечного и </w:t>
      </w:r>
      <w:proofErr w:type="spellStart"/>
      <w:r w:rsidRPr="00960BC9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960BC9">
        <w:rPr>
          <w:rFonts w:ascii="Times New Roman" w:hAnsi="Times New Roman"/>
          <w:sz w:val="28"/>
          <w:szCs w:val="28"/>
        </w:rPr>
        <w:t xml:space="preserve"> обсл</w:t>
      </w:r>
      <w:r w:rsidRPr="00960BC9">
        <w:rPr>
          <w:rFonts w:ascii="Times New Roman" w:hAnsi="Times New Roman"/>
          <w:sz w:val="28"/>
          <w:szCs w:val="28"/>
        </w:rPr>
        <w:t>у</w:t>
      </w:r>
      <w:r w:rsidRPr="00960BC9">
        <w:rPr>
          <w:rFonts w:ascii="Times New Roman" w:hAnsi="Times New Roman"/>
          <w:sz w:val="28"/>
          <w:szCs w:val="28"/>
        </w:rPr>
        <w:t>живания населения;</w:t>
      </w:r>
    </w:p>
    <w:p w:rsidR="005B205F" w:rsidRPr="00960BC9" w:rsidRDefault="005B205F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создание благоприятных условий для удовлетворения и развития п</w:t>
      </w:r>
      <w:r w:rsidRPr="00960BC9">
        <w:rPr>
          <w:rFonts w:ascii="Times New Roman" w:hAnsi="Times New Roman"/>
          <w:sz w:val="28"/>
          <w:szCs w:val="28"/>
        </w:rPr>
        <w:t>о</w:t>
      </w:r>
      <w:r w:rsidRPr="00960BC9">
        <w:rPr>
          <w:rFonts w:ascii="Times New Roman" w:hAnsi="Times New Roman"/>
          <w:sz w:val="28"/>
          <w:szCs w:val="28"/>
        </w:rPr>
        <w:t>требностей населения в духовном и культурном формировании личности, для развития творческих способностей образования и нравственного воспитания детей и молодежи;</w:t>
      </w:r>
    </w:p>
    <w:p w:rsidR="00594629" w:rsidRPr="00960BC9" w:rsidRDefault="007328D7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сохранение кадрового состава учреждений культуры, повышение пр</w:t>
      </w:r>
      <w:r w:rsidRPr="00960BC9">
        <w:rPr>
          <w:rFonts w:ascii="Times New Roman" w:hAnsi="Times New Roman"/>
          <w:sz w:val="28"/>
          <w:szCs w:val="28"/>
        </w:rPr>
        <w:t>о</w:t>
      </w:r>
      <w:r w:rsidRPr="00960BC9">
        <w:rPr>
          <w:rFonts w:ascii="Times New Roman" w:hAnsi="Times New Roman"/>
          <w:sz w:val="28"/>
          <w:szCs w:val="28"/>
        </w:rPr>
        <w:t>фессионального уровня специалистов, ра</w:t>
      </w:r>
      <w:r w:rsidR="00594629" w:rsidRPr="00960BC9">
        <w:rPr>
          <w:rFonts w:ascii="Times New Roman" w:hAnsi="Times New Roman"/>
          <w:sz w:val="28"/>
          <w:szCs w:val="28"/>
        </w:rPr>
        <w:t>ботающих в учреждениях культуры, искусства и кинематографии.</w:t>
      </w:r>
    </w:p>
    <w:p w:rsidR="00594629" w:rsidRDefault="00A42CA9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В качестве целевых показателей (индикаторов) подпрограммы опред</w:t>
      </w:r>
      <w:r w:rsidRPr="00960BC9">
        <w:rPr>
          <w:rFonts w:ascii="Times New Roman" w:hAnsi="Times New Roman"/>
          <w:sz w:val="28"/>
          <w:szCs w:val="28"/>
        </w:rPr>
        <w:t>е</w:t>
      </w:r>
      <w:r w:rsidRPr="00960BC9">
        <w:rPr>
          <w:rFonts w:ascii="Times New Roman" w:hAnsi="Times New Roman"/>
          <w:sz w:val="28"/>
          <w:szCs w:val="28"/>
        </w:rPr>
        <w:t>лены:</w:t>
      </w:r>
    </w:p>
    <w:p w:rsidR="009E6D17" w:rsidRDefault="009E6D17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E6D17" w:rsidRDefault="009E6D17" w:rsidP="00960BC9">
      <w:pPr>
        <w:pStyle w:val="a8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65" w:type="dxa"/>
        <w:tblInd w:w="-176" w:type="dxa"/>
        <w:tblLayout w:type="fixed"/>
        <w:tblLook w:val="04A0"/>
      </w:tblPr>
      <w:tblGrid>
        <w:gridCol w:w="568"/>
        <w:gridCol w:w="5528"/>
        <w:gridCol w:w="1418"/>
        <w:gridCol w:w="850"/>
        <w:gridCol w:w="851"/>
        <w:gridCol w:w="850"/>
      </w:tblGrid>
      <w:tr w:rsidR="00C13BC5" w:rsidRPr="00FD71FC" w:rsidTr="00C97F6C">
        <w:tc>
          <w:tcPr>
            <w:tcW w:w="568" w:type="dxa"/>
            <w:vMerge w:val="restart"/>
          </w:tcPr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FD71FC">
              <w:rPr>
                <w:sz w:val="24"/>
                <w:szCs w:val="24"/>
              </w:rPr>
              <w:t>п</w:t>
            </w:r>
            <w:proofErr w:type="gramEnd"/>
            <w:r w:rsidRPr="00FD71FC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  <w:vMerge w:val="restart"/>
          </w:tcPr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FD71FC">
              <w:rPr>
                <w:sz w:val="24"/>
                <w:szCs w:val="24"/>
              </w:rPr>
              <w:t>целевого</w:t>
            </w:r>
            <w:proofErr w:type="gramEnd"/>
          </w:p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показателя (индикат</w:t>
            </w:r>
            <w:r w:rsidRPr="00FD71FC">
              <w:rPr>
                <w:sz w:val="24"/>
                <w:szCs w:val="24"/>
              </w:rPr>
              <w:t>о</w:t>
            </w:r>
            <w:r w:rsidRPr="00FD71FC">
              <w:rPr>
                <w:sz w:val="24"/>
                <w:szCs w:val="24"/>
              </w:rPr>
              <w:t>ра)</w:t>
            </w:r>
          </w:p>
        </w:tc>
        <w:tc>
          <w:tcPr>
            <w:tcW w:w="1418" w:type="dxa"/>
            <w:vMerge w:val="restart"/>
          </w:tcPr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Единица</w:t>
            </w:r>
          </w:p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измере</w:t>
            </w:r>
            <w:proofErr w:type="spellEnd"/>
          </w:p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proofErr w:type="spellStart"/>
            <w:r w:rsidRPr="00FD71FC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551" w:type="dxa"/>
            <w:gridSpan w:val="3"/>
          </w:tcPr>
          <w:p w:rsidR="00C13BC5" w:rsidRPr="00FD71FC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Значения целевых п</w:t>
            </w:r>
            <w:r w:rsidRPr="00FD71FC">
              <w:rPr>
                <w:sz w:val="24"/>
                <w:szCs w:val="24"/>
              </w:rPr>
              <w:t>о</w:t>
            </w:r>
            <w:r w:rsidRPr="00FD71FC">
              <w:rPr>
                <w:sz w:val="24"/>
                <w:szCs w:val="24"/>
              </w:rPr>
              <w:t>казателей (индикат</w:t>
            </w:r>
            <w:r w:rsidRPr="00FD71FC">
              <w:rPr>
                <w:sz w:val="24"/>
                <w:szCs w:val="24"/>
              </w:rPr>
              <w:t>о</w:t>
            </w:r>
            <w:r w:rsidRPr="00FD71FC">
              <w:rPr>
                <w:sz w:val="24"/>
                <w:szCs w:val="24"/>
              </w:rPr>
              <w:t>ров)</w:t>
            </w:r>
          </w:p>
        </w:tc>
      </w:tr>
      <w:tr w:rsidR="00FE0296" w:rsidRPr="00FD71FC" w:rsidTr="00C97F6C">
        <w:tc>
          <w:tcPr>
            <w:tcW w:w="568" w:type="dxa"/>
            <w:vMerge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  <w:p w:rsidR="002A7971" w:rsidRPr="00FD71FC" w:rsidRDefault="001904F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A6FF8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04F6" w:rsidRDefault="001904F6" w:rsidP="001904F6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  <w:p w:rsidR="002A7971" w:rsidRPr="00FD71FC" w:rsidRDefault="00CA6FF8" w:rsidP="001904F6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2A7971" w:rsidRPr="00FD71FC" w:rsidRDefault="002A7971" w:rsidP="001904F6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4F6" w:rsidRDefault="001904F6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  <w:p w:rsidR="002A7971" w:rsidRPr="00FD71FC" w:rsidRDefault="001904F6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A6FF8">
              <w:rPr>
                <w:sz w:val="24"/>
                <w:szCs w:val="24"/>
              </w:rPr>
              <w:t>9</w:t>
            </w:r>
          </w:p>
        </w:tc>
      </w:tr>
      <w:tr w:rsidR="00FE0296" w:rsidRPr="00FD71FC" w:rsidTr="00C97F6C">
        <w:tc>
          <w:tcPr>
            <w:tcW w:w="568" w:type="dxa"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A7971" w:rsidRPr="00FD71FC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FD71FC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A7971" w:rsidRPr="00FD71FC" w:rsidRDefault="00FE029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A7971" w:rsidRPr="00FD71FC" w:rsidRDefault="00FE029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A7971" w:rsidRPr="00FD71FC" w:rsidRDefault="00FE0296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13BC5" w:rsidTr="00C97F6C">
        <w:tc>
          <w:tcPr>
            <w:tcW w:w="10065" w:type="dxa"/>
            <w:gridSpan w:val="6"/>
          </w:tcPr>
          <w:p w:rsidR="00C13BC5" w:rsidRDefault="00C13BC5" w:rsidP="00C13BC5">
            <w:pPr>
              <w:pStyle w:val="a6"/>
              <w:numPr>
                <w:ilvl w:val="0"/>
                <w:numId w:val="8"/>
              </w:numPr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Подпрограмма «Стимулирование отдельных категорий работников муниципальных 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реждений культуры, искусства и кинематографии Выселковского сельского посел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Выселковского района»</w:t>
            </w:r>
          </w:p>
        </w:tc>
      </w:tr>
      <w:tr w:rsidR="00C13BC5" w:rsidTr="00C97F6C">
        <w:tc>
          <w:tcPr>
            <w:tcW w:w="568" w:type="dxa"/>
          </w:tcPr>
          <w:p w:rsidR="00C13BC5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5"/>
          </w:tcPr>
          <w:p w:rsidR="00C13BC5" w:rsidRDefault="00C13BC5" w:rsidP="00430DC8">
            <w:pPr>
              <w:pStyle w:val="a6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поддержка и сохранение кадрового состава учреждений культуры Выселковск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сельского поселения Выселковского района.</w:t>
            </w:r>
          </w:p>
        </w:tc>
      </w:tr>
      <w:tr w:rsidR="00C13BC5" w:rsidTr="00C97F6C">
        <w:tc>
          <w:tcPr>
            <w:tcW w:w="568" w:type="dxa"/>
          </w:tcPr>
          <w:p w:rsidR="00C13BC5" w:rsidRDefault="00C13BC5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  <w:gridSpan w:val="5"/>
          </w:tcPr>
          <w:p w:rsidR="00C13BC5" w:rsidRDefault="00C13BC5" w:rsidP="00430DC8">
            <w:pPr>
              <w:pStyle w:val="a6"/>
              <w:tabs>
                <w:tab w:val="left" w:pos="34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Задача: повышение профессионального уровня специалистов, работающих в учрежден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ях культуры, улучшение организации библиотечного,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обслужив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населения Выселковского сельского поселения Выселковского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она.</w:t>
            </w:r>
          </w:p>
        </w:tc>
      </w:tr>
      <w:tr w:rsidR="00FE0296" w:rsidTr="00C97F6C">
        <w:tc>
          <w:tcPr>
            <w:tcW w:w="56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52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соотношение числа специал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стов отрасли, прошедших аттестацию, переподг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товку и повышение квалификации, из общего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ла специалистов отра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ли.</w:t>
            </w:r>
          </w:p>
        </w:tc>
        <w:tc>
          <w:tcPr>
            <w:tcW w:w="141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A7971" w:rsidRDefault="001904F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A7971" w:rsidRPr="002D50D1" w:rsidRDefault="001904F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 w:rsidR="002D50D1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A7971" w:rsidRPr="002D50D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</w:t>
            </w:r>
            <w:r w:rsidR="002D50D1">
              <w:rPr>
                <w:sz w:val="24"/>
                <w:szCs w:val="24"/>
                <w:lang w:val="en-US"/>
              </w:rPr>
              <w:t>8</w:t>
            </w:r>
          </w:p>
        </w:tc>
      </w:tr>
      <w:tr w:rsidR="00FE0296" w:rsidTr="00C97F6C">
        <w:tc>
          <w:tcPr>
            <w:tcW w:w="56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52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Целевой показатель: соотношение числа специал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стов отрасли в возрасте до 35 лет, руков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дителей учреждений и резерва руководящих кадров в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расте до 45 лет из общего числа специалистов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расли.</w:t>
            </w:r>
          </w:p>
        </w:tc>
        <w:tc>
          <w:tcPr>
            <w:tcW w:w="141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A7971" w:rsidRDefault="001904F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A7971" w:rsidRPr="002D50D1" w:rsidRDefault="001904F6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proofErr w:type="spellStart"/>
            <w:r w:rsidR="002D50D1">
              <w:rPr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A7971" w:rsidRPr="002D50D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2D50D1">
              <w:rPr>
                <w:sz w:val="24"/>
                <w:szCs w:val="24"/>
                <w:lang w:val="en-US"/>
              </w:rPr>
              <w:t>5</w:t>
            </w:r>
          </w:p>
        </w:tc>
      </w:tr>
      <w:tr w:rsidR="00FE0296" w:rsidTr="00C97F6C">
        <w:tc>
          <w:tcPr>
            <w:tcW w:w="56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528" w:type="dxa"/>
          </w:tcPr>
          <w:p w:rsidR="002A7971" w:rsidRPr="00C13BC5" w:rsidRDefault="002A7971" w:rsidP="00C13B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3BC5">
              <w:rPr>
                <w:rFonts w:ascii="Times New Roman" w:hAnsi="Times New Roman"/>
                <w:sz w:val="24"/>
                <w:szCs w:val="24"/>
              </w:rPr>
              <w:t>Целевой показатель:</w:t>
            </w:r>
            <w:r>
              <w:rPr>
                <w:sz w:val="24"/>
                <w:szCs w:val="24"/>
              </w:rPr>
              <w:t xml:space="preserve"> 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динамика значений соотн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о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шения средней месячной заработной платы рабо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т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ников муниципальных учреждений культуры в Выселковском сельском поселении В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ы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селковского района и средней заработной платы в Выселко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в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ском сельском поселении Выселко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в</w:t>
            </w:r>
            <w:r w:rsidRPr="00C13BC5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418" w:type="dxa"/>
          </w:tcPr>
          <w:p w:rsidR="002A7971" w:rsidRDefault="002A7971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A7971" w:rsidRPr="00976932" w:rsidRDefault="00976932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5F7F1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A7971" w:rsidRPr="00976932" w:rsidRDefault="00976932" w:rsidP="002A7971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  <w:r w:rsidR="005F7F1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A7971" w:rsidRPr="005F7F1B" w:rsidRDefault="00976932" w:rsidP="00430DC8">
            <w:pPr>
              <w:pStyle w:val="a6"/>
              <w:tabs>
                <w:tab w:val="left" w:pos="342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111,1</w:t>
            </w:r>
          </w:p>
        </w:tc>
      </w:tr>
    </w:tbl>
    <w:p w:rsidR="00DD2C5A" w:rsidRPr="00C13BC5" w:rsidRDefault="00DD2C5A" w:rsidP="00C13BC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42CA9" w:rsidRDefault="00A42CA9" w:rsidP="00960BC9">
      <w:pPr>
        <w:pStyle w:val="a5"/>
        <w:numPr>
          <w:ilvl w:val="0"/>
          <w:numId w:val="4"/>
        </w:numPr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42CA9">
        <w:rPr>
          <w:rFonts w:ascii="Times New Roman" w:hAnsi="Times New Roman"/>
          <w:b/>
          <w:sz w:val="28"/>
          <w:szCs w:val="28"/>
        </w:rPr>
        <w:t>Сроки реализации подпрограммы</w:t>
      </w:r>
    </w:p>
    <w:p w:rsidR="00A42CA9" w:rsidRPr="00A42CA9" w:rsidRDefault="00A42CA9" w:rsidP="00A42CA9">
      <w:pPr>
        <w:pStyle w:val="a5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313ABD" w:rsidRPr="0024354F" w:rsidRDefault="00A42CA9" w:rsidP="00FE0296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42CA9">
        <w:rPr>
          <w:rFonts w:ascii="Times New Roman" w:hAnsi="Times New Roman"/>
          <w:sz w:val="28"/>
          <w:szCs w:val="28"/>
        </w:rPr>
        <w:t>Подпрограмма</w:t>
      </w:r>
      <w:r w:rsidR="00471478">
        <w:rPr>
          <w:rFonts w:ascii="Times New Roman" w:hAnsi="Times New Roman"/>
          <w:sz w:val="28"/>
        </w:rPr>
        <w:t xml:space="preserve"> </w:t>
      </w:r>
      <w:r w:rsidR="00471478" w:rsidRPr="00733FB1">
        <w:rPr>
          <w:rFonts w:ascii="Times New Roman" w:hAnsi="Times New Roman"/>
          <w:sz w:val="28"/>
        </w:rPr>
        <w:t>«Стимулирование отдельных категорий работников</w:t>
      </w:r>
      <w:r w:rsidR="00471478">
        <w:rPr>
          <w:rFonts w:ascii="Times New Roman" w:hAnsi="Times New Roman"/>
          <w:sz w:val="28"/>
        </w:rPr>
        <w:t xml:space="preserve"> </w:t>
      </w:r>
      <w:r w:rsidR="00471478" w:rsidRPr="00733FB1">
        <w:rPr>
          <w:rFonts w:ascii="Times New Roman" w:hAnsi="Times New Roman"/>
          <w:sz w:val="28"/>
        </w:rPr>
        <w:t>м</w:t>
      </w:r>
      <w:r w:rsidR="00471478" w:rsidRPr="00733FB1">
        <w:rPr>
          <w:rFonts w:ascii="Times New Roman" w:hAnsi="Times New Roman"/>
          <w:sz w:val="28"/>
        </w:rPr>
        <w:t>у</w:t>
      </w:r>
      <w:r w:rsidR="00471478" w:rsidRPr="00733FB1">
        <w:rPr>
          <w:rFonts w:ascii="Times New Roman" w:hAnsi="Times New Roman"/>
          <w:sz w:val="28"/>
        </w:rPr>
        <w:t>ниципальных учреждений культуры, искусства</w:t>
      </w:r>
      <w:r w:rsidR="00471478">
        <w:rPr>
          <w:rFonts w:ascii="Times New Roman" w:hAnsi="Times New Roman"/>
          <w:sz w:val="28"/>
        </w:rPr>
        <w:t xml:space="preserve"> </w:t>
      </w:r>
      <w:r w:rsidR="00471478" w:rsidRPr="00733FB1">
        <w:rPr>
          <w:rFonts w:ascii="Times New Roman" w:hAnsi="Times New Roman"/>
          <w:sz w:val="28"/>
        </w:rPr>
        <w:t>и кинематографии Выселко</w:t>
      </w:r>
      <w:r w:rsidR="00471478" w:rsidRPr="00733FB1">
        <w:rPr>
          <w:rFonts w:ascii="Times New Roman" w:hAnsi="Times New Roman"/>
          <w:sz w:val="28"/>
        </w:rPr>
        <w:t>в</w:t>
      </w:r>
      <w:r w:rsidR="00471478" w:rsidRPr="00733FB1">
        <w:rPr>
          <w:rFonts w:ascii="Times New Roman" w:hAnsi="Times New Roman"/>
          <w:sz w:val="28"/>
        </w:rPr>
        <w:t>ского сельского поселения</w:t>
      </w:r>
      <w:r w:rsidR="00471478">
        <w:rPr>
          <w:rFonts w:ascii="Times New Roman" w:hAnsi="Times New Roman"/>
          <w:sz w:val="28"/>
        </w:rPr>
        <w:t xml:space="preserve"> Выселковского района»</w:t>
      </w:r>
      <w:r w:rsidR="00CF194B">
        <w:rPr>
          <w:rFonts w:ascii="Times New Roman" w:hAnsi="Times New Roman"/>
          <w:sz w:val="28"/>
        </w:rPr>
        <w:t xml:space="preserve"> </w:t>
      </w:r>
      <w:r w:rsidR="00CF194B">
        <w:rPr>
          <w:rFonts w:ascii="Times New Roman" w:hAnsi="Times New Roman"/>
          <w:sz w:val="28"/>
          <w:szCs w:val="28"/>
        </w:rPr>
        <w:t xml:space="preserve">срок реализации </w:t>
      </w:r>
      <w:r w:rsidR="00CA6FF8">
        <w:rPr>
          <w:rFonts w:ascii="Times New Roman" w:hAnsi="Times New Roman"/>
          <w:sz w:val="28"/>
          <w:szCs w:val="28"/>
        </w:rPr>
        <w:t xml:space="preserve"> 2017-2019</w:t>
      </w:r>
      <w:r w:rsidRPr="00A42CA9">
        <w:rPr>
          <w:rFonts w:ascii="Times New Roman" w:hAnsi="Times New Roman"/>
          <w:sz w:val="28"/>
          <w:szCs w:val="28"/>
        </w:rPr>
        <w:t xml:space="preserve"> го</w:t>
      </w:r>
      <w:r w:rsidR="00CF194B">
        <w:rPr>
          <w:rFonts w:ascii="Times New Roman" w:hAnsi="Times New Roman"/>
          <w:sz w:val="28"/>
          <w:szCs w:val="28"/>
        </w:rPr>
        <w:t>д</w:t>
      </w:r>
      <w:r w:rsidR="00CB2B18">
        <w:rPr>
          <w:rFonts w:ascii="Times New Roman" w:hAnsi="Times New Roman"/>
          <w:sz w:val="28"/>
          <w:szCs w:val="28"/>
        </w:rPr>
        <w:t>ы</w:t>
      </w:r>
      <w:r w:rsidRPr="00A42CA9">
        <w:rPr>
          <w:rFonts w:ascii="Times New Roman" w:hAnsi="Times New Roman"/>
          <w:sz w:val="28"/>
          <w:szCs w:val="28"/>
        </w:rPr>
        <w:t>.</w:t>
      </w:r>
    </w:p>
    <w:p w:rsidR="00594629" w:rsidRDefault="003B6F19" w:rsidP="00960BC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6018">
        <w:rPr>
          <w:rFonts w:ascii="Times New Roman" w:hAnsi="Times New Roman"/>
          <w:b/>
          <w:sz w:val="28"/>
          <w:szCs w:val="28"/>
        </w:rPr>
        <w:t xml:space="preserve">Основные мероприятия </w:t>
      </w:r>
      <w:r w:rsidR="00586018">
        <w:rPr>
          <w:rFonts w:ascii="Times New Roman" w:hAnsi="Times New Roman"/>
          <w:b/>
          <w:sz w:val="28"/>
          <w:szCs w:val="28"/>
        </w:rPr>
        <w:t>подпрограммы</w:t>
      </w:r>
    </w:p>
    <w:p w:rsidR="00F05E86" w:rsidRPr="00F05E86" w:rsidRDefault="00F05E86" w:rsidP="00F05E86">
      <w:pPr>
        <w:spacing w:after="0"/>
        <w:ind w:left="360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348" w:type="dxa"/>
        <w:tblInd w:w="-459" w:type="dxa"/>
        <w:tblLayout w:type="fixed"/>
        <w:tblLook w:val="04A0"/>
      </w:tblPr>
      <w:tblGrid>
        <w:gridCol w:w="425"/>
        <w:gridCol w:w="1843"/>
        <w:gridCol w:w="993"/>
        <w:gridCol w:w="1134"/>
        <w:gridCol w:w="1134"/>
        <w:gridCol w:w="1134"/>
        <w:gridCol w:w="1134"/>
        <w:gridCol w:w="1417"/>
        <w:gridCol w:w="1134"/>
      </w:tblGrid>
      <w:tr w:rsidR="00775E63" w:rsidRPr="003B6F19" w:rsidTr="00C97F6C">
        <w:trPr>
          <w:trHeight w:val="69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а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ние</w:t>
            </w:r>
          </w:p>
          <w:p w:rsidR="00775E63" w:rsidRPr="00700D54" w:rsidRDefault="00775E63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775E63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971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ч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ники фина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н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сир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о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775E63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="00C97F6C">
              <w:rPr>
                <w:rFonts w:ascii="Times New Roman" w:hAnsi="Times New Roman"/>
                <w:sz w:val="24"/>
                <w:szCs w:val="24"/>
              </w:rPr>
              <w:t>,</w:t>
            </w:r>
            <w:r w:rsidRPr="002A7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832203" w:rsidP="002A79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75E63">
              <w:rPr>
                <w:rFonts w:ascii="Times New Roman" w:hAnsi="Times New Roman"/>
                <w:sz w:val="24"/>
                <w:szCs w:val="24"/>
              </w:rPr>
              <w:t xml:space="preserve">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B078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д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ственный резул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ь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тат реализ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а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ции меропри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я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4714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Испо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л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ни</w:t>
            </w:r>
          </w:p>
          <w:p w:rsidR="00775E63" w:rsidRPr="00700D54" w:rsidRDefault="00775E63" w:rsidP="004714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0D54">
              <w:rPr>
                <w:rFonts w:ascii="Times New Roman" w:hAnsi="Times New Roman"/>
                <w:sz w:val="24"/>
                <w:szCs w:val="24"/>
              </w:rPr>
              <w:t>тели</w:t>
            </w:r>
            <w:proofErr w:type="spellEnd"/>
          </w:p>
        </w:tc>
      </w:tr>
      <w:tr w:rsidR="00775E63" w:rsidRPr="003B6F19" w:rsidTr="00C97F6C">
        <w:trPr>
          <w:trHeight w:val="9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E63" w:rsidRPr="00700D54" w:rsidRDefault="00775E63" w:rsidP="004E72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E63" w:rsidRPr="00700D54" w:rsidRDefault="00775E63" w:rsidP="004E72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2A7971" w:rsidRDefault="00775E63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2A79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775E63" w:rsidP="002A79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A6FF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775E63" w:rsidP="002A79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A6FF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B0788C" w:rsidRDefault="00775E63" w:rsidP="002A79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CA6FF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B078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4714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E63" w:rsidRPr="003B6F19" w:rsidTr="00C97F6C">
        <w:trPr>
          <w:trHeight w:val="20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5E63" w:rsidRPr="00FE0296" w:rsidRDefault="00C97F6C" w:rsidP="00FE02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0296" w:rsidRPr="00FE02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E6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203" w:rsidRPr="00FE0296" w:rsidRDefault="00FE0296" w:rsidP="00FE02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2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75E63" w:rsidRPr="00CA2675" w:rsidTr="00C97F6C">
        <w:trPr>
          <w:trHeight w:val="17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:rsidR="00775E63" w:rsidRDefault="00775E63" w:rsidP="00775E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9E6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Повышение кв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а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лификации сп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циалистов раб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тающих в учр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ждениях культ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у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ры</w:t>
            </w:r>
          </w:p>
          <w:p w:rsidR="00775E63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Мес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д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CA6FF8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75E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CA6FF8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  <w:p w:rsidR="00C76C05" w:rsidRPr="00700D54" w:rsidRDefault="00C76C05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A6FF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CA6FF8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75E6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75E6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Сохран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ние кадр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вого п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тенциала 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расли культ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у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ры, и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с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кусства и кинемат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графии</w:t>
            </w:r>
          </w:p>
          <w:p w:rsidR="00775E63" w:rsidRPr="00700D54" w:rsidRDefault="00775E63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700D54" w:rsidRDefault="00775E63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700D54" w:rsidRDefault="00775E63" w:rsidP="00430D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0D54">
              <w:rPr>
                <w:rFonts w:ascii="Times New Roman" w:hAnsi="Times New Roman"/>
                <w:sz w:val="24"/>
                <w:szCs w:val="24"/>
              </w:rPr>
              <w:t>Учре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ж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дения культ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у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ры В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ы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селко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в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ского сельск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го пос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ления Высе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л</w:t>
            </w:r>
            <w:r w:rsidRPr="00700D54">
              <w:rPr>
                <w:rFonts w:ascii="Times New Roman" w:hAnsi="Times New Roman"/>
                <w:sz w:val="24"/>
                <w:szCs w:val="24"/>
              </w:rPr>
              <w:t>ковского района</w:t>
            </w:r>
          </w:p>
        </w:tc>
      </w:tr>
      <w:tr w:rsidR="00976932" w:rsidRPr="00CA2675" w:rsidTr="00C97F6C">
        <w:trPr>
          <w:trHeight w:val="17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Default="00976932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Pr="00976932" w:rsidRDefault="00976932" w:rsidP="009769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Поэтапное п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вышение уро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ня средней з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работной пл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ты работников муниципал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ь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ных учрежд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ний культуры, искусства и кинематогр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фии, из них:</w:t>
            </w:r>
          </w:p>
          <w:p w:rsidR="00976932" w:rsidRPr="00976932" w:rsidRDefault="00976932" w:rsidP="009769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9769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- на обеспеч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ние поэтапного повышения уровня средней заработной платы  рабо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т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ников муниц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и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пальных учр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ждений кул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ь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туры, искусс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т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ва и кинемат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гр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фии;</w:t>
            </w:r>
          </w:p>
          <w:p w:rsidR="00976932" w:rsidRPr="00976932" w:rsidRDefault="00976932" w:rsidP="009769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9769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- на осущест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ление ежем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сячных дене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ж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ных выплат стимулиру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ю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щего х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рактера работникам муниципал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ь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ных учрежд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ний культуры, искусства и кинематогр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фии, имеющим право на их п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лучение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Default="00976932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д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жет</w:t>
            </w: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д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жет</w:t>
            </w: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775E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0C7F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д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жет</w:t>
            </w:r>
          </w:p>
          <w:p w:rsidR="000C7F5A" w:rsidRDefault="000C7F5A" w:rsidP="000C7F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0C7F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Pr="00976932" w:rsidRDefault="000C7F5A" w:rsidP="000C7F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Pr="00976932" w:rsidRDefault="00625141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59449</w:t>
            </w:r>
            <w:r w:rsidR="00606B3A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CA6FF8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P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B3A" w:rsidRPr="00976932" w:rsidRDefault="00625141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59449</w:t>
            </w:r>
            <w:r w:rsidR="00606B3A"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0C7F5A" w:rsidRPr="00976932" w:rsidRDefault="000C7F5A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Default="00606B3A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CA6FF8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6932" w:rsidRDefault="00976932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06B3A" w:rsidRPr="00976932" w:rsidRDefault="00606B3A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976932" w:rsidRDefault="00976932" w:rsidP="00606B3A">
            <w:pPr>
              <w:pStyle w:val="2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3A" w:rsidRPr="00976932" w:rsidRDefault="00606B3A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97F6C" w:rsidRDefault="00C97F6C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B3A" w:rsidRPr="00976932" w:rsidRDefault="00606B3A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ED78CB" w:rsidRP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B3A" w:rsidRPr="00976932" w:rsidRDefault="00606B3A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97F6C" w:rsidRDefault="00C97F6C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06B3A" w:rsidRPr="00976932" w:rsidRDefault="00606B3A" w:rsidP="00606B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19816,5</w:t>
            </w:r>
          </w:p>
          <w:p w:rsidR="00ED78CB" w:rsidRPr="00ED78CB" w:rsidRDefault="00ED78CB" w:rsidP="00AF64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Pr="00ED78CB" w:rsidRDefault="00976932" w:rsidP="00313A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78CB">
              <w:rPr>
                <w:rFonts w:ascii="Times New Roman" w:hAnsi="Times New Roman"/>
                <w:sz w:val="24"/>
                <w:szCs w:val="24"/>
              </w:rPr>
              <w:t>Повыш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ние сре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д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ней зар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а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ботной платы о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дельным категор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и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ям рабо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ников бюдже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ной сферы ук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а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зами Пр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зидента РФ от 7 мая 2012 года № 597 «О меропри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я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тиях по реал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и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зации государс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венной с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о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ь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ной пол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и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32" w:rsidRPr="00ED78CB" w:rsidRDefault="00976932" w:rsidP="00430D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78CB">
              <w:rPr>
                <w:rFonts w:ascii="Times New Roman" w:hAnsi="Times New Roman"/>
                <w:sz w:val="24"/>
                <w:szCs w:val="24"/>
              </w:rPr>
              <w:t>Учре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ж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дения культ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у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ры В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ы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селко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в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ского сельск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о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го пос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ления Высе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л</w:t>
            </w:r>
            <w:r w:rsidRPr="00ED78CB">
              <w:rPr>
                <w:rFonts w:ascii="Times New Roman" w:hAnsi="Times New Roman"/>
                <w:sz w:val="24"/>
                <w:szCs w:val="24"/>
              </w:rPr>
              <w:t>ковского района</w:t>
            </w:r>
          </w:p>
        </w:tc>
      </w:tr>
      <w:tr w:rsidR="00775E63" w:rsidRPr="00CA2675" w:rsidTr="00C97F6C">
        <w:trPr>
          <w:trHeight w:val="1757"/>
        </w:trPr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775E63" w:rsidRDefault="00976932" w:rsidP="00775E63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775E63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569" w:rsidRPr="00976932" w:rsidRDefault="00775E63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Поэтапное п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вышение уро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в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ня средней з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работной пл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ты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 xml:space="preserve"> работников муниципал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ь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ных учрежд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ний культуры, искусства и кинематогр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>фии</w:t>
            </w:r>
            <w:r w:rsidR="00B11569" w:rsidRPr="00976932">
              <w:rPr>
                <w:rFonts w:ascii="Times New Roman" w:hAnsi="Times New Roman"/>
                <w:sz w:val="24"/>
                <w:szCs w:val="24"/>
              </w:rPr>
              <w:t>,</w:t>
            </w:r>
            <w:r w:rsidR="00D63BE8" w:rsidRPr="00976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1569" w:rsidRPr="00976932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D63BE8" w:rsidRPr="00976932" w:rsidRDefault="00D63BE8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976932" w:rsidRDefault="00B11569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6932">
              <w:rPr>
                <w:rFonts w:ascii="Times New Roman" w:hAnsi="Times New Roman"/>
                <w:sz w:val="24"/>
                <w:szCs w:val="24"/>
              </w:rPr>
              <w:t>- на обеспеч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 xml:space="preserve">ние поэтапного повышения уровня средней заработной платы 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 xml:space="preserve"> рабо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т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 xml:space="preserve">ников 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и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 xml:space="preserve">пальных 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учр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е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ждений кул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ь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туры, искусс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т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ва и кинемат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о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гр</w:t>
            </w:r>
            <w:r w:rsidR="00775E63" w:rsidRPr="009769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76932">
              <w:rPr>
                <w:rFonts w:ascii="Times New Roman" w:hAnsi="Times New Roman"/>
                <w:sz w:val="24"/>
                <w:szCs w:val="24"/>
              </w:rPr>
              <w:t>фии;</w:t>
            </w:r>
          </w:p>
          <w:p w:rsidR="00B11569" w:rsidRPr="00976932" w:rsidRDefault="00B11569" w:rsidP="00775E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976932" w:rsidRDefault="00B11569" w:rsidP="00B11569">
            <w:pPr>
              <w:pStyle w:val="a6"/>
              <w:jc w:val="left"/>
              <w:rPr>
                <w:sz w:val="24"/>
                <w:szCs w:val="24"/>
              </w:rPr>
            </w:pPr>
            <w:r w:rsidRPr="00976932">
              <w:rPr>
                <w:sz w:val="24"/>
                <w:szCs w:val="24"/>
              </w:rPr>
              <w:t xml:space="preserve">- </w:t>
            </w:r>
            <w:r w:rsidR="00775E63" w:rsidRPr="00976932">
              <w:rPr>
                <w:sz w:val="24"/>
                <w:szCs w:val="24"/>
              </w:rPr>
              <w:t>на осущест</w:t>
            </w:r>
            <w:r w:rsidR="00775E63" w:rsidRPr="00976932">
              <w:rPr>
                <w:sz w:val="24"/>
                <w:szCs w:val="24"/>
              </w:rPr>
              <w:t>в</w:t>
            </w:r>
            <w:r w:rsidR="00775E63" w:rsidRPr="00976932">
              <w:rPr>
                <w:sz w:val="24"/>
                <w:szCs w:val="24"/>
              </w:rPr>
              <w:t>ление ежем</w:t>
            </w:r>
            <w:r w:rsidR="00775E63" w:rsidRPr="00976932">
              <w:rPr>
                <w:sz w:val="24"/>
                <w:szCs w:val="24"/>
              </w:rPr>
              <w:t>е</w:t>
            </w:r>
            <w:r w:rsidR="00775E63" w:rsidRPr="00976932">
              <w:rPr>
                <w:sz w:val="24"/>
                <w:szCs w:val="24"/>
              </w:rPr>
              <w:t>сячных дене</w:t>
            </w:r>
            <w:r w:rsidR="00775E63" w:rsidRPr="00976932">
              <w:rPr>
                <w:sz w:val="24"/>
                <w:szCs w:val="24"/>
              </w:rPr>
              <w:t>ж</w:t>
            </w:r>
            <w:r w:rsidR="00775E63" w:rsidRPr="00976932">
              <w:rPr>
                <w:sz w:val="24"/>
                <w:szCs w:val="24"/>
              </w:rPr>
              <w:t>ных выплат стимулиру</w:t>
            </w:r>
            <w:r w:rsidR="00775E63" w:rsidRPr="00976932">
              <w:rPr>
                <w:sz w:val="24"/>
                <w:szCs w:val="24"/>
              </w:rPr>
              <w:t>ю</w:t>
            </w:r>
            <w:r w:rsidR="00775E63" w:rsidRPr="00976932">
              <w:rPr>
                <w:sz w:val="24"/>
                <w:szCs w:val="24"/>
              </w:rPr>
              <w:t>щего х</w:t>
            </w:r>
            <w:r w:rsidR="00775E63" w:rsidRPr="00976932">
              <w:rPr>
                <w:sz w:val="24"/>
                <w:szCs w:val="24"/>
              </w:rPr>
              <w:t>а</w:t>
            </w:r>
            <w:r w:rsidR="00775E63" w:rsidRPr="00976932">
              <w:rPr>
                <w:sz w:val="24"/>
                <w:szCs w:val="24"/>
              </w:rPr>
              <w:t xml:space="preserve">рактера работникам </w:t>
            </w:r>
            <w:r w:rsidRPr="00976932">
              <w:rPr>
                <w:sz w:val="24"/>
                <w:szCs w:val="24"/>
              </w:rPr>
              <w:t>муниципал</w:t>
            </w:r>
            <w:r w:rsidRPr="00976932">
              <w:rPr>
                <w:sz w:val="24"/>
                <w:szCs w:val="24"/>
              </w:rPr>
              <w:t>ь</w:t>
            </w:r>
            <w:r w:rsidRPr="00976932">
              <w:rPr>
                <w:sz w:val="24"/>
                <w:szCs w:val="24"/>
              </w:rPr>
              <w:t>ных учрежд</w:t>
            </w:r>
            <w:r w:rsidRPr="00976932">
              <w:rPr>
                <w:sz w:val="24"/>
                <w:szCs w:val="24"/>
              </w:rPr>
              <w:t>е</w:t>
            </w:r>
            <w:r w:rsidRPr="00976932">
              <w:rPr>
                <w:sz w:val="24"/>
                <w:szCs w:val="24"/>
              </w:rPr>
              <w:t>ний культуры, искусства и кинематогр</w:t>
            </w:r>
            <w:r w:rsidRPr="00976932">
              <w:rPr>
                <w:sz w:val="24"/>
                <w:szCs w:val="24"/>
              </w:rPr>
              <w:t>а</w:t>
            </w:r>
            <w:r w:rsidRPr="00976932">
              <w:rPr>
                <w:sz w:val="24"/>
                <w:szCs w:val="24"/>
              </w:rPr>
              <w:t xml:space="preserve">фии, имеющим право на </w:t>
            </w:r>
            <w:r w:rsidR="00775E63" w:rsidRPr="00976932">
              <w:rPr>
                <w:sz w:val="24"/>
                <w:szCs w:val="24"/>
              </w:rPr>
              <w:t>их п</w:t>
            </w:r>
            <w:r w:rsidR="00775E63" w:rsidRPr="00976932">
              <w:rPr>
                <w:sz w:val="24"/>
                <w:szCs w:val="24"/>
              </w:rPr>
              <w:t>о</w:t>
            </w:r>
            <w:r w:rsidR="00775E63" w:rsidRPr="00976932">
              <w:rPr>
                <w:sz w:val="24"/>
                <w:szCs w:val="24"/>
              </w:rPr>
              <w:t>лучение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  <w:r w:rsidRPr="00976932">
              <w:rPr>
                <w:bCs/>
                <w:sz w:val="24"/>
                <w:szCs w:val="24"/>
              </w:rPr>
              <w:t>Мес</w:t>
            </w:r>
            <w:r w:rsidRPr="00976932">
              <w:rPr>
                <w:bCs/>
                <w:sz w:val="24"/>
                <w:szCs w:val="24"/>
              </w:rPr>
              <w:t>т</w:t>
            </w:r>
            <w:r w:rsidRPr="00976932">
              <w:rPr>
                <w:bCs/>
                <w:sz w:val="24"/>
                <w:szCs w:val="24"/>
              </w:rPr>
              <w:t>ный бю</w:t>
            </w:r>
            <w:r w:rsidRPr="00976932">
              <w:rPr>
                <w:bCs/>
                <w:sz w:val="24"/>
                <w:szCs w:val="24"/>
              </w:rPr>
              <w:t>д</w:t>
            </w:r>
            <w:r w:rsidRPr="00976932">
              <w:rPr>
                <w:bCs/>
                <w:sz w:val="24"/>
                <w:szCs w:val="24"/>
              </w:rPr>
              <w:t>жет</w:t>
            </w: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C97F6C">
            <w:pPr>
              <w:pStyle w:val="a6"/>
              <w:rPr>
                <w:bCs/>
                <w:sz w:val="24"/>
                <w:szCs w:val="24"/>
              </w:rPr>
            </w:pPr>
            <w:r w:rsidRPr="00976932">
              <w:rPr>
                <w:bCs/>
                <w:sz w:val="24"/>
                <w:szCs w:val="24"/>
              </w:rPr>
              <w:t>Мес</w:t>
            </w:r>
            <w:r w:rsidRPr="00976932">
              <w:rPr>
                <w:bCs/>
                <w:sz w:val="24"/>
                <w:szCs w:val="24"/>
              </w:rPr>
              <w:t>т</w:t>
            </w:r>
            <w:r w:rsidRPr="00976932">
              <w:rPr>
                <w:bCs/>
                <w:sz w:val="24"/>
                <w:szCs w:val="24"/>
              </w:rPr>
              <w:t>ный бю</w:t>
            </w:r>
            <w:r w:rsidRPr="00976932">
              <w:rPr>
                <w:bCs/>
                <w:sz w:val="24"/>
                <w:szCs w:val="24"/>
              </w:rPr>
              <w:t>д</w:t>
            </w:r>
            <w:r w:rsidRPr="00976932">
              <w:rPr>
                <w:bCs/>
                <w:sz w:val="24"/>
                <w:szCs w:val="24"/>
              </w:rPr>
              <w:t>жет</w:t>
            </w: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775E63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0C7F5A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Default="000C7F5A" w:rsidP="000C7F5A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C97F6C" w:rsidRDefault="00C97F6C" w:rsidP="000C7F5A">
            <w:pPr>
              <w:pStyle w:val="a6"/>
              <w:jc w:val="center"/>
              <w:rPr>
                <w:bCs/>
                <w:sz w:val="24"/>
                <w:szCs w:val="24"/>
              </w:rPr>
            </w:pPr>
          </w:p>
          <w:p w:rsidR="000C7F5A" w:rsidRPr="00976932" w:rsidRDefault="000C7F5A" w:rsidP="00C97F6C">
            <w:pPr>
              <w:pStyle w:val="a6"/>
              <w:jc w:val="center"/>
              <w:rPr>
                <w:bCs/>
                <w:sz w:val="24"/>
                <w:szCs w:val="24"/>
              </w:rPr>
            </w:pPr>
            <w:r w:rsidRPr="00976932">
              <w:rPr>
                <w:bCs/>
                <w:sz w:val="24"/>
                <w:szCs w:val="24"/>
              </w:rPr>
              <w:t>Мес</w:t>
            </w:r>
            <w:r w:rsidRPr="00976932">
              <w:rPr>
                <w:bCs/>
                <w:sz w:val="24"/>
                <w:szCs w:val="24"/>
              </w:rPr>
              <w:t>т</w:t>
            </w:r>
            <w:r w:rsidRPr="00976932">
              <w:rPr>
                <w:bCs/>
                <w:sz w:val="24"/>
                <w:szCs w:val="24"/>
              </w:rPr>
              <w:t>ный бю</w:t>
            </w:r>
            <w:r w:rsidRPr="00976932">
              <w:rPr>
                <w:bCs/>
                <w:sz w:val="24"/>
                <w:szCs w:val="24"/>
              </w:rPr>
              <w:t>д</w:t>
            </w:r>
            <w:r w:rsidRPr="00976932">
              <w:rPr>
                <w:bCs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Pr="00976932" w:rsidRDefault="003B3067" w:rsidP="00FE0296">
            <w:pPr>
              <w:pStyle w:val="a6"/>
              <w:rPr>
                <w:bCs/>
                <w:sz w:val="24"/>
                <w:szCs w:val="24"/>
              </w:rPr>
            </w:pPr>
            <w:r w:rsidRPr="00976932">
              <w:rPr>
                <w:bCs/>
                <w:sz w:val="24"/>
                <w:szCs w:val="24"/>
              </w:rPr>
              <w:t xml:space="preserve"> </w:t>
            </w:r>
            <w:r w:rsidR="00BA0C84" w:rsidRPr="00976932">
              <w:rPr>
                <w:bCs/>
                <w:sz w:val="24"/>
                <w:szCs w:val="24"/>
              </w:rPr>
              <w:t>4989</w:t>
            </w:r>
            <w:r w:rsidR="00775E63" w:rsidRPr="00976932">
              <w:rPr>
                <w:bCs/>
                <w:sz w:val="24"/>
                <w:szCs w:val="24"/>
              </w:rPr>
              <w:t>,0</w:t>
            </w:r>
          </w:p>
          <w:p w:rsidR="00775E63" w:rsidRPr="00976932" w:rsidRDefault="00775E63" w:rsidP="00AF64AC">
            <w:pPr>
              <w:rPr>
                <w:rFonts w:ascii="Times New Roman" w:hAnsi="Times New Roman"/>
              </w:rPr>
            </w:pPr>
          </w:p>
          <w:p w:rsidR="00775E63" w:rsidRPr="00976932" w:rsidRDefault="00775E63" w:rsidP="00AF64AC">
            <w:pPr>
              <w:rPr>
                <w:rFonts w:ascii="Times New Roman" w:hAnsi="Times New Roman"/>
              </w:rPr>
            </w:pPr>
          </w:p>
          <w:p w:rsidR="00775E63" w:rsidRDefault="00775E63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7F6C" w:rsidRDefault="00C97F6C" w:rsidP="00FE029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FE02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2241,0</w:t>
            </w: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7F5A" w:rsidRDefault="000C7F5A" w:rsidP="00AF64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7F6C" w:rsidRDefault="00C97F6C" w:rsidP="00C97F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7F5A" w:rsidRPr="00976932" w:rsidRDefault="000C7F5A" w:rsidP="00C97F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67" w:rsidRDefault="009936F1" w:rsidP="00C97F6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1663,0</w:t>
            </w:r>
          </w:p>
          <w:p w:rsidR="00775E63" w:rsidRDefault="00775E63" w:rsidP="00C97F6C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C97F6C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C83082" w:rsidRDefault="00775E63" w:rsidP="00C97F6C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C83082" w:rsidRDefault="00775E63" w:rsidP="00C97F6C">
            <w:pPr>
              <w:spacing w:after="120"/>
              <w:jc w:val="right"/>
              <w:rPr>
                <w:rFonts w:ascii="Times New Roman" w:hAnsi="Times New Roman"/>
                <w:sz w:val="40"/>
                <w:szCs w:val="24"/>
              </w:rPr>
            </w:pPr>
          </w:p>
          <w:p w:rsidR="00B11569" w:rsidRPr="00D63BE8" w:rsidRDefault="00B11569" w:rsidP="00C97F6C">
            <w:pPr>
              <w:spacing w:after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11569" w:rsidRPr="00B11569" w:rsidRDefault="00B11569" w:rsidP="00C97F6C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63BE8" w:rsidRDefault="00D63BE8" w:rsidP="00C97F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97F6C" w:rsidRDefault="00C97F6C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11569" w:rsidRPr="00D63BE8" w:rsidRDefault="009936F1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</w:t>
            </w:r>
            <w:r w:rsidR="00D63BE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11569" w:rsidRPr="00B11569" w:rsidRDefault="00B11569" w:rsidP="00C97F6C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63BE8" w:rsidRDefault="00D63BE8" w:rsidP="00C97F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B11569" w:rsidRDefault="00C97F6C" w:rsidP="00C97F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9936F1">
              <w:rPr>
                <w:rFonts w:ascii="Times New Roman" w:hAnsi="Times New Roman"/>
                <w:sz w:val="24"/>
                <w:szCs w:val="24"/>
              </w:rPr>
              <w:t>916</w:t>
            </w:r>
            <w:r w:rsidR="00B1156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BA0C84" w:rsidP="00C97F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</w:t>
            </w:r>
            <w:r w:rsidR="00775E63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75E63" w:rsidRPr="00C83082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C83082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C97F6C">
            <w:pPr>
              <w:jc w:val="center"/>
              <w:rPr>
                <w:rFonts w:ascii="Times New Roman" w:hAnsi="Times New Roman"/>
                <w:sz w:val="56"/>
                <w:szCs w:val="24"/>
              </w:rPr>
            </w:pPr>
          </w:p>
          <w:p w:rsidR="003B3067" w:rsidRDefault="003B3067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1569" w:rsidRPr="00D63BE8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1569" w:rsidRPr="00D63BE8" w:rsidRDefault="00C97F6C" w:rsidP="00C97F6C">
            <w:pPr>
              <w:spacing w:before="100" w:beforeAutospacing="1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A0C84">
              <w:rPr>
                <w:rFonts w:ascii="Times New Roman" w:hAnsi="Times New Roman"/>
                <w:sz w:val="24"/>
                <w:szCs w:val="24"/>
              </w:rPr>
              <w:t>747</w:t>
            </w:r>
            <w:r w:rsidR="00D63BE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11569" w:rsidRP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B11569" w:rsidRDefault="00C97F6C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A0C84">
              <w:rPr>
                <w:rFonts w:ascii="Times New Roman" w:hAnsi="Times New Roman"/>
                <w:sz w:val="24"/>
                <w:szCs w:val="24"/>
              </w:rPr>
              <w:t>916</w:t>
            </w:r>
            <w:r w:rsidR="00B1156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BA0C84" w:rsidP="00C97F6C">
            <w:pPr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1663</w:t>
            </w:r>
            <w:r w:rsidR="00775E63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75E63" w:rsidRPr="00C83082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C83082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Default="00775E63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11569" w:rsidRDefault="00B11569" w:rsidP="00C97F6C">
            <w:pPr>
              <w:jc w:val="center"/>
              <w:rPr>
                <w:rFonts w:ascii="Times New Roman" w:hAnsi="Times New Roman"/>
                <w:sz w:val="52"/>
                <w:szCs w:val="24"/>
              </w:rPr>
            </w:pPr>
          </w:p>
          <w:p w:rsidR="00D63BE8" w:rsidRP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7F6C" w:rsidRDefault="00C97F6C" w:rsidP="00C97F6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11569" w:rsidRPr="00D63BE8" w:rsidRDefault="00BA0C84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</w:t>
            </w:r>
            <w:r w:rsidR="00D63BE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B11569" w:rsidRP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11569" w:rsidRDefault="00B11569" w:rsidP="00C97F6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BE8" w:rsidRDefault="00D63BE8" w:rsidP="00C97F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7F6C" w:rsidRDefault="00C97F6C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5E63" w:rsidRPr="00B11569" w:rsidRDefault="00C97F6C" w:rsidP="00C97F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A0C84">
              <w:rPr>
                <w:rFonts w:ascii="Times New Roman" w:hAnsi="Times New Roman"/>
                <w:sz w:val="24"/>
                <w:szCs w:val="24"/>
              </w:rPr>
              <w:t>916</w:t>
            </w:r>
            <w:r w:rsidR="00B1156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430DC8">
            <w:pPr>
              <w:pStyle w:val="a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сре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ней зар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ботной платы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дельным категор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 рабо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ников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сферы ук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зами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зидента РФ от 7 мая 2012 года № 597 «О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тиях по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государс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венной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63" w:rsidRDefault="00775E63" w:rsidP="00313ABD">
            <w:pPr>
              <w:pStyle w:val="a6"/>
              <w:jc w:val="left"/>
              <w:rPr>
                <w:sz w:val="24"/>
                <w:szCs w:val="24"/>
              </w:rPr>
            </w:pPr>
            <w:r w:rsidRPr="00700D54">
              <w:rPr>
                <w:sz w:val="24"/>
                <w:szCs w:val="24"/>
              </w:rPr>
              <w:t>Учре</w:t>
            </w:r>
            <w:r w:rsidRPr="00700D54">
              <w:rPr>
                <w:sz w:val="24"/>
                <w:szCs w:val="24"/>
              </w:rPr>
              <w:t>ж</w:t>
            </w:r>
            <w:r w:rsidRPr="00700D54">
              <w:rPr>
                <w:sz w:val="24"/>
                <w:szCs w:val="24"/>
              </w:rPr>
              <w:t>дения культ</w:t>
            </w:r>
            <w:r w:rsidRPr="00700D54">
              <w:rPr>
                <w:sz w:val="24"/>
                <w:szCs w:val="24"/>
              </w:rPr>
              <w:t>у</w:t>
            </w:r>
            <w:r w:rsidRPr="00700D54">
              <w:rPr>
                <w:sz w:val="24"/>
                <w:szCs w:val="24"/>
              </w:rPr>
              <w:t>ры В</w:t>
            </w:r>
            <w:r w:rsidRPr="00700D54">
              <w:rPr>
                <w:sz w:val="24"/>
                <w:szCs w:val="24"/>
              </w:rPr>
              <w:t>ы</w:t>
            </w:r>
            <w:r w:rsidRPr="00700D54">
              <w:rPr>
                <w:sz w:val="24"/>
                <w:szCs w:val="24"/>
              </w:rPr>
              <w:t>селко</w:t>
            </w:r>
            <w:r w:rsidRPr="00700D54">
              <w:rPr>
                <w:sz w:val="24"/>
                <w:szCs w:val="24"/>
              </w:rPr>
              <w:t>в</w:t>
            </w:r>
            <w:r w:rsidRPr="00700D54">
              <w:rPr>
                <w:sz w:val="24"/>
                <w:szCs w:val="24"/>
              </w:rPr>
              <w:t>ского сельск</w:t>
            </w:r>
            <w:r w:rsidRPr="00700D54">
              <w:rPr>
                <w:sz w:val="24"/>
                <w:szCs w:val="24"/>
              </w:rPr>
              <w:t>о</w:t>
            </w:r>
            <w:r w:rsidRPr="00700D54">
              <w:rPr>
                <w:sz w:val="24"/>
                <w:szCs w:val="24"/>
              </w:rPr>
              <w:t>го пос</w:t>
            </w:r>
            <w:r w:rsidRPr="00700D54">
              <w:rPr>
                <w:sz w:val="24"/>
                <w:szCs w:val="24"/>
              </w:rPr>
              <w:t>е</w:t>
            </w:r>
            <w:r w:rsidRPr="00700D54">
              <w:rPr>
                <w:sz w:val="24"/>
                <w:szCs w:val="24"/>
              </w:rPr>
              <w:t>ления Высе</w:t>
            </w:r>
            <w:r w:rsidRPr="00700D54">
              <w:rPr>
                <w:sz w:val="24"/>
                <w:szCs w:val="24"/>
              </w:rPr>
              <w:t>л</w:t>
            </w:r>
            <w:r w:rsidRPr="00700D54">
              <w:rPr>
                <w:sz w:val="24"/>
                <w:szCs w:val="24"/>
              </w:rPr>
              <w:t>ковского района</w:t>
            </w:r>
          </w:p>
        </w:tc>
      </w:tr>
      <w:tr w:rsidR="00775E63" w:rsidRPr="003B6F19" w:rsidTr="00C97F6C">
        <w:trPr>
          <w:trHeight w:val="464"/>
        </w:trPr>
        <w:tc>
          <w:tcPr>
            <w:tcW w:w="3261" w:type="dxa"/>
            <w:gridSpan w:val="3"/>
            <w:vAlign w:val="bottom"/>
          </w:tcPr>
          <w:p w:rsidR="00775E63" w:rsidRPr="00700D54" w:rsidRDefault="00775E63" w:rsidP="00775E6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0D5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75E63" w:rsidRPr="00700D54" w:rsidRDefault="00625141" w:rsidP="00430D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64498</w:t>
            </w:r>
            <w:r w:rsidR="00775E63">
              <w:rPr>
                <w:rFonts w:ascii="Times New Roman" w:hAnsi="Times New Roman"/>
                <w:sz w:val="24"/>
                <w:szCs w:val="24"/>
              </w:rPr>
              <w:t>,</w:t>
            </w:r>
            <w:r w:rsidR="00606B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75E63" w:rsidRPr="00700D54" w:rsidRDefault="00606B3A" w:rsidP="00553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</w:t>
            </w:r>
            <w:r w:rsidR="0055339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5E63" w:rsidRPr="00700D54" w:rsidRDefault="00625141" w:rsidP="00430D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75E63" w:rsidRPr="00700D54" w:rsidRDefault="00625141" w:rsidP="00430D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21499,5</w:t>
            </w:r>
          </w:p>
        </w:tc>
        <w:tc>
          <w:tcPr>
            <w:tcW w:w="1417" w:type="dxa"/>
            <w:vAlign w:val="bottom"/>
          </w:tcPr>
          <w:p w:rsidR="00775E63" w:rsidRPr="00700D54" w:rsidRDefault="00775E63" w:rsidP="00430D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5E63" w:rsidRPr="00700D54" w:rsidRDefault="00775E63" w:rsidP="00430D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6671" w:rsidRPr="00926671" w:rsidRDefault="00926671" w:rsidP="0058601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205F" w:rsidRDefault="005B205F" w:rsidP="0019635B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7568">
        <w:rPr>
          <w:rFonts w:ascii="Times New Roman" w:hAnsi="Times New Roman"/>
          <w:b/>
          <w:sz w:val="28"/>
          <w:szCs w:val="28"/>
        </w:rPr>
        <w:t>Обос</w:t>
      </w:r>
      <w:r w:rsidR="003173F3">
        <w:rPr>
          <w:rFonts w:ascii="Times New Roman" w:hAnsi="Times New Roman"/>
          <w:b/>
          <w:sz w:val="28"/>
          <w:szCs w:val="28"/>
        </w:rPr>
        <w:t xml:space="preserve">нование ресурсного обеспечения </w:t>
      </w:r>
      <w:r w:rsidR="004E45B4">
        <w:rPr>
          <w:rFonts w:ascii="Times New Roman" w:hAnsi="Times New Roman"/>
          <w:b/>
          <w:sz w:val="28"/>
          <w:szCs w:val="28"/>
        </w:rPr>
        <w:t>подпрограммы</w:t>
      </w:r>
    </w:p>
    <w:p w:rsidR="0019635B" w:rsidRPr="0019635B" w:rsidRDefault="0019635B" w:rsidP="0019635B">
      <w:pPr>
        <w:pStyle w:val="a5"/>
        <w:spacing w:after="0"/>
        <w:rPr>
          <w:rFonts w:ascii="Times New Roman" w:hAnsi="Times New Roman"/>
          <w:b/>
          <w:sz w:val="28"/>
          <w:szCs w:val="28"/>
        </w:rPr>
      </w:pPr>
    </w:p>
    <w:p w:rsidR="003B6F19" w:rsidRDefault="007328D7" w:rsidP="00E137E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7328D7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4E45B4">
        <w:rPr>
          <w:rFonts w:ascii="Times New Roman" w:hAnsi="Times New Roman"/>
          <w:sz w:val="28"/>
          <w:szCs w:val="28"/>
        </w:rPr>
        <w:t>подпрограммы «Стимулирование отдельных категорий работников муниципальных учреждений культуры, искусства и к</w:t>
      </w:r>
      <w:r w:rsidR="004E45B4">
        <w:rPr>
          <w:rFonts w:ascii="Times New Roman" w:hAnsi="Times New Roman"/>
          <w:sz w:val="28"/>
          <w:szCs w:val="28"/>
        </w:rPr>
        <w:t>и</w:t>
      </w:r>
      <w:r w:rsidR="004E45B4">
        <w:rPr>
          <w:rFonts w:ascii="Times New Roman" w:hAnsi="Times New Roman"/>
          <w:sz w:val="28"/>
          <w:szCs w:val="28"/>
        </w:rPr>
        <w:t>нематографии Выселковского сельского поселения Выселковского района»</w:t>
      </w:r>
      <w:r>
        <w:rPr>
          <w:rFonts w:ascii="Times New Roman" w:hAnsi="Times New Roman"/>
          <w:sz w:val="28"/>
          <w:szCs w:val="28"/>
        </w:rPr>
        <w:t xml:space="preserve"> планируется за счет средств местного бюджета Выселковского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Выселковского района</w:t>
      </w:r>
      <w:r w:rsidR="003B6F19">
        <w:rPr>
          <w:rFonts w:ascii="Times New Roman" w:hAnsi="Times New Roman"/>
          <w:sz w:val="28"/>
          <w:szCs w:val="28"/>
        </w:rPr>
        <w:t>.</w:t>
      </w:r>
    </w:p>
    <w:p w:rsidR="00734F86" w:rsidRDefault="003173F3" w:rsidP="00E137E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</w:t>
      </w:r>
      <w:r w:rsidR="004E45B4">
        <w:rPr>
          <w:rFonts w:ascii="Times New Roman" w:hAnsi="Times New Roman"/>
          <w:sz w:val="28"/>
          <w:szCs w:val="28"/>
        </w:rPr>
        <w:t>подпрограммы</w:t>
      </w:r>
      <w:r w:rsidR="00734F86">
        <w:rPr>
          <w:rFonts w:ascii="Times New Roman" w:hAnsi="Times New Roman"/>
          <w:sz w:val="28"/>
          <w:szCs w:val="28"/>
        </w:rPr>
        <w:t xml:space="preserve"> – </w:t>
      </w:r>
      <w:r w:rsidR="00625141">
        <w:rPr>
          <w:rFonts w:ascii="Times New Roman" w:hAnsi="Times New Roman"/>
          <w:sz w:val="28"/>
          <w:szCs w:val="28"/>
        </w:rPr>
        <w:t>64498</w:t>
      </w:r>
      <w:r w:rsidR="009E6D17" w:rsidRPr="009E6D17">
        <w:rPr>
          <w:rFonts w:ascii="Times New Roman" w:hAnsi="Times New Roman"/>
          <w:sz w:val="28"/>
          <w:szCs w:val="28"/>
        </w:rPr>
        <w:t>,</w:t>
      </w:r>
      <w:r w:rsidR="00606B3A">
        <w:rPr>
          <w:rFonts w:ascii="Times New Roman" w:hAnsi="Times New Roman"/>
          <w:sz w:val="28"/>
          <w:szCs w:val="28"/>
        </w:rPr>
        <w:t>5</w:t>
      </w:r>
      <w:r w:rsidR="009E6D17">
        <w:rPr>
          <w:rFonts w:ascii="Times New Roman" w:hAnsi="Times New Roman"/>
          <w:sz w:val="24"/>
          <w:szCs w:val="24"/>
        </w:rPr>
        <w:t xml:space="preserve"> </w:t>
      </w:r>
      <w:r w:rsidR="003B6F19">
        <w:rPr>
          <w:rFonts w:ascii="Times New Roman" w:hAnsi="Times New Roman"/>
          <w:sz w:val="28"/>
          <w:szCs w:val="28"/>
        </w:rPr>
        <w:t>тыс</w:t>
      </w:r>
      <w:proofErr w:type="gramStart"/>
      <w:r w:rsidR="003B6F19">
        <w:rPr>
          <w:rFonts w:ascii="Times New Roman" w:hAnsi="Times New Roman"/>
          <w:sz w:val="28"/>
          <w:szCs w:val="28"/>
        </w:rPr>
        <w:t>.р</w:t>
      </w:r>
      <w:proofErr w:type="gramEnd"/>
      <w:r w:rsidR="003B6F19">
        <w:rPr>
          <w:rFonts w:ascii="Times New Roman" w:hAnsi="Times New Roman"/>
          <w:sz w:val="28"/>
          <w:szCs w:val="28"/>
        </w:rPr>
        <w:t>уб.</w:t>
      </w:r>
    </w:p>
    <w:p w:rsidR="000A6960" w:rsidRDefault="000A6960" w:rsidP="003173F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бюджета поселения</w:t>
      </w:r>
      <w:r w:rsidR="003B6F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направляемые на финансирование </w:t>
      </w:r>
      <w:r w:rsidR="004E45B4">
        <w:rPr>
          <w:rFonts w:ascii="Times New Roman" w:hAnsi="Times New Roman"/>
          <w:sz w:val="28"/>
          <w:szCs w:val="28"/>
        </w:rPr>
        <w:t>по</w:t>
      </w:r>
      <w:r w:rsidR="004E45B4">
        <w:rPr>
          <w:rFonts w:ascii="Times New Roman" w:hAnsi="Times New Roman"/>
          <w:sz w:val="28"/>
          <w:szCs w:val="28"/>
        </w:rPr>
        <w:t>д</w:t>
      </w:r>
      <w:r w:rsidR="004E45B4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, подлежат ежегодному уточнению при принятии решения 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 Выселковского сельского поселения Выселковского района на соответс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вующий финансовый год.</w:t>
      </w:r>
    </w:p>
    <w:p w:rsidR="00823AD5" w:rsidRPr="00B8595E" w:rsidRDefault="00823AD5" w:rsidP="00A42C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A5A87" w:rsidRDefault="009A5A87" w:rsidP="00960BC9">
      <w:pPr>
        <w:pStyle w:val="a6"/>
        <w:numPr>
          <w:ilvl w:val="0"/>
          <w:numId w:val="4"/>
        </w:numPr>
        <w:jc w:val="center"/>
        <w:rPr>
          <w:b/>
          <w:bCs/>
        </w:rPr>
      </w:pPr>
      <w:r w:rsidRPr="00EF5BAB">
        <w:rPr>
          <w:b/>
          <w:bCs/>
        </w:rPr>
        <w:t xml:space="preserve">Механизм реализации </w:t>
      </w:r>
      <w:r w:rsidR="004E45B4">
        <w:rPr>
          <w:b/>
          <w:bCs/>
        </w:rPr>
        <w:t>подпрограммы</w:t>
      </w:r>
    </w:p>
    <w:p w:rsidR="0021156A" w:rsidRPr="0021156A" w:rsidRDefault="0021156A" w:rsidP="0021156A">
      <w:pPr>
        <w:pStyle w:val="a6"/>
        <w:ind w:left="720"/>
        <w:rPr>
          <w:b/>
          <w:bCs/>
        </w:rPr>
      </w:pPr>
    </w:p>
    <w:p w:rsidR="009A5A87" w:rsidRDefault="009A5A87" w:rsidP="009A5A87">
      <w:pPr>
        <w:pStyle w:val="a6"/>
        <w:ind w:firstLine="851"/>
      </w:pPr>
      <w:proofErr w:type="gramStart"/>
      <w:r>
        <w:t>Контроль за</w:t>
      </w:r>
      <w:proofErr w:type="gramEnd"/>
      <w:r>
        <w:t xml:space="preserve"> ходом реализации </w:t>
      </w:r>
      <w:r w:rsidR="003E3AF1">
        <w:t>подпрограммы «Стимулирование о</w:t>
      </w:r>
      <w:r w:rsidR="003E3AF1">
        <w:t>т</w:t>
      </w:r>
      <w:r w:rsidR="003E3AF1">
        <w:t>дельных категорий работников муниципальных учреждений культуры, иску</w:t>
      </w:r>
      <w:r w:rsidR="003E3AF1">
        <w:t>с</w:t>
      </w:r>
      <w:r w:rsidR="003E3AF1">
        <w:t>ства и кинематографии Выселковского сельского поселения Выселковского района»</w:t>
      </w:r>
      <w:r>
        <w:t xml:space="preserve"> </w:t>
      </w:r>
      <w:r w:rsidR="003E3AF1">
        <w:t xml:space="preserve"> </w:t>
      </w:r>
      <w:r>
        <w:t xml:space="preserve">осуществляет администрация Выселковского сельского поселения Выселковский район. </w:t>
      </w:r>
    </w:p>
    <w:p w:rsidR="009A5A87" w:rsidRDefault="009A5A87" w:rsidP="009A5A87">
      <w:pPr>
        <w:pStyle w:val="a6"/>
        <w:ind w:firstLine="851"/>
      </w:pPr>
      <w:r>
        <w:t xml:space="preserve">Управление </w:t>
      </w:r>
      <w:r w:rsidR="003E3AF1">
        <w:t>подпрограммой</w:t>
      </w:r>
      <w:r>
        <w:t xml:space="preserve"> осуществляется администрацией Выселко</w:t>
      </w:r>
      <w:r>
        <w:t>в</w:t>
      </w:r>
      <w:r>
        <w:t xml:space="preserve">ского сельского поселения Выселковского района. Текущее управление </w:t>
      </w:r>
      <w:r w:rsidR="003E3AF1">
        <w:t>по</w:t>
      </w:r>
      <w:r w:rsidR="003E3AF1">
        <w:t>д</w:t>
      </w:r>
      <w:r w:rsidR="003E3AF1">
        <w:t>программой</w:t>
      </w:r>
      <w:r w:rsidR="00EE256F">
        <w:t xml:space="preserve"> </w:t>
      </w:r>
      <w:r>
        <w:t>осуществляет е</w:t>
      </w:r>
      <w:r w:rsidR="00540621">
        <w:t>е</w:t>
      </w:r>
      <w:r>
        <w:t xml:space="preserve"> координатор, который:</w:t>
      </w:r>
    </w:p>
    <w:p w:rsidR="009A5A87" w:rsidRDefault="009A5A87" w:rsidP="009A5A87">
      <w:pPr>
        <w:pStyle w:val="a6"/>
        <w:ind w:firstLine="851"/>
      </w:pPr>
      <w:r>
        <w:t xml:space="preserve">организует координацию деятельности исполнителей мероприятий </w:t>
      </w:r>
      <w:r w:rsidR="003E3AF1">
        <w:t>по</w:t>
      </w:r>
      <w:r w:rsidR="003E3AF1">
        <w:t>д</w:t>
      </w:r>
      <w:r w:rsidR="003E3AF1">
        <w:t>программы</w:t>
      </w:r>
      <w:r>
        <w:t>;</w:t>
      </w:r>
    </w:p>
    <w:p w:rsidR="009A5A87" w:rsidRDefault="009A5A87" w:rsidP="009A5A87">
      <w:pPr>
        <w:pStyle w:val="a6"/>
        <w:ind w:firstLine="851"/>
      </w:pPr>
      <w:r>
        <w:t>организует нормативно - правовое и методическое обеспечение реализ</w:t>
      </w:r>
      <w:r>
        <w:t>а</w:t>
      </w:r>
      <w:r>
        <w:t xml:space="preserve">ции </w:t>
      </w:r>
      <w:r w:rsidR="003E3AF1">
        <w:t>подпрограммы</w:t>
      </w:r>
      <w:r>
        <w:t>;</w:t>
      </w:r>
    </w:p>
    <w:p w:rsidR="009A5A87" w:rsidRDefault="009A5A87" w:rsidP="009A5A87">
      <w:pPr>
        <w:pStyle w:val="a6"/>
        <w:ind w:firstLine="851"/>
      </w:pPr>
      <w:r>
        <w:t xml:space="preserve">организует информационную и разъяснительную работу, направленную на освещение целей и задач </w:t>
      </w:r>
      <w:r w:rsidR="003E3AF1">
        <w:t>подпрограммы</w:t>
      </w:r>
      <w:r>
        <w:t>;</w:t>
      </w:r>
    </w:p>
    <w:p w:rsidR="009A5A87" w:rsidRDefault="009A5A87" w:rsidP="009A5A87">
      <w:pPr>
        <w:pStyle w:val="a6"/>
        <w:ind w:firstLine="851"/>
      </w:pPr>
      <w:r>
        <w:t>осуществляет оценку социально-экономической эффективности, а также оценку целевых индика</w:t>
      </w:r>
      <w:r w:rsidR="003173F3">
        <w:t xml:space="preserve">торов и показателей реализации </w:t>
      </w:r>
      <w:r w:rsidR="003E3AF1">
        <w:t>подпрограммы</w:t>
      </w:r>
      <w:r>
        <w:t xml:space="preserve"> в целом; </w:t>
      </w:r>
    </w:p>
    <w:p w:rsidR="009A5A87" w:rsidRPr="00B608C3" w:rsidRDefault="009A5A87" w:rsidP="00B608C3">
      <w:pPr>
        <w:pStyle w:val="a6"/>
        <w:ind w:firstLine="851"/>
      </w:pPr>
      <w:r>
        <w:t xml:space="preserve">разрабатывает и представляет ежегодный доклад  о результатах и ходе реализации </w:t>
      </w:r>
      <w:r w:rsidR="003E3AF1">
        <w:t>подпрограммы</w:t>
      </w:r>
      <w:r>
        <w:t xml:space="preserve">, включая отчёты об исполнении финансирования и целевых индикаторов и показателей эффективности </w:t>
      </w:r>
      <w:r w:rsidR="003E3AF1">
        <w:t>подпрограммы</w:t>
      </w:r>
      <w:r w:rsidR="00653ED6">
        <w:t>»</w:t>
      </w:r>
      <w:r>
        <w:t xml:space="preserve">. </w:t>
      </w:r>
    </w:p>
    <w:p w:rsidR="00EA094A" w:rsidRDefault="00EA094A" w:rsidP="003549C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B2B18" w:rsidRDefault="00CB2B18" w:rsidP="003549C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5E63" w:rsidRDefault="00775E63" w:rsidP="003549C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549CF" w:rsidRPr="00960BC9" w:rsidRDefault="003549CF" w:rsidP="00960BC9">
      <w:pPr>
        <w:pStyle w:val="a8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3549CF" w:rsidRPr="00960BC9" w:rsidRDefault="003549CF" w:rsidP="00960BC9">
      <w:pPr>
        <w:pStyle w:val="a8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EE256F" w:rsidRPr="00960BC9" w:rsidRDefault="003549CF" w:rsidP="00960BC9">
      <w:pPr>
        <w:pStyle w:val="a8"/>
        <w:rPr>
          <w:rFonts w:ascii="Times New Roman" w:hAnsi="Times New Roman"/>
          <w:sz w:val="28"/>
          <w:szCs w:val="28"/>
        </w:rPr>
      </w:pPr>
      <w:r w:rsidRPr="00960BC9">
        <w:rPr>
          <w:rFonts w:ascii="Times New Roman" w:hAnsi="Times New Roman"/>
          <w:sz w:val="28"/>
          <w:szCs w:val="28"/>
        </w:rPr>
        <w:t>Выс</w:t>
      </w:r>
      <w:r w:rsidR="006B2514">
        <w:rPr>
          <w:rFonts w:ascii="Times New Roman" w:hAnsi="Times New Roman"/>
          <w:sz w:val="28"/>
          <w:szCs w:val="28"/>
        </w:rPr>
        <w:t xml:space="preserve">елковского района по </w:t>
      </w:r>
      <w:proofErr w:type="gramStart"/>
      <w:r w:rsidR="00EA094A">
        <w:rPr>
          <w:rFonts w:ascii="Times New Roman" w:hAnsi="Times New Roman"/>
          <w:sz w:val="28"/>
          <w:szCs w:val="28"/>
        </w:rPr>
        <w:t>экономическим</w:t>
      </w:r>
      <w:proofErr w:type="gramEnd"/>
      <w:r w:rsidR="00EA094A">
        <w:rPr>
          <w:rFonts w:ascii="Times New Roman" w:hAnsi="Times New Roman"/>
          <w:sz w:val="28"/>
          <w:szCs w:val="28"/>
        </w:rPr>
        <w:t xml:space="preserve"> </w:t>
      </w:r>
    </w:p>
    <w:p w:rsidR="003549CF" w:rsidRPr="00960BC9" w:rsidRDefault="00960BC9" w:rsidP="00960BC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r w:rsidR="00EA094A">
        <w:rPr>
          <w:rFonts w:ascii="Times New Roman" w:hAnsi="Times New Roman"/>
          <w:sz w:val="28"/>
          <w:szCs w:val="28"/>
        </w:rPr>
        <w:t>социальным</w:t>
      </w:r>
      <w:r w:rsidR="00EE256F" w:rsidRPr="00960BC9">
        <w:rPr>
          <w:rFonts w:ascii="Times New Roman" w:hAnsi="Times New Roman"/>
          <w:sz w:val="28"/>
          <w:szCs w:val="28"/>
        </w:rPr>
        <w:t xml:space="preserve"> вопросам</w:t>
      </w:r>
      <w:r w:rsidR="003549CF" w:rsidRPr="00960BC9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3549CF" w:rsidRPr="00960BC9">
        <w:rPr>
          <w:rFonts w:ascii="Times New Roman" w:hAnsi="Times New Roman"/>
          <w:sz w:val="28"/>
          <w:szCs w:val="28"/>
        </w:rPr>
        <w:t xml:space="preserve">      </w:t>
      </w:r>
      <w:r w:rsidR="00EA094A">
        <w:rPr>
          <w:rFonts w:ascii="Times New Roman" w:hAnsi="Times New Roman"/>
          <w:sz w:val="28"/>
          <w:szCs w:val="28"/>
        </w:rPr>
        <w:t xml:space="preserve">         </w:t>
      </w:r>
      <w:r w:rsidR="00EE256F" w:rsidRPr="00960BC9">
        <w:rPr>
          <w:rFonts w:ascii="Times New Roman" w:hAnsi="Times New Roman"/>
          <w:sz w:val="28"/>
          <w:szCs w:val="28"/>
        </w:rPr>
        <w:t xml:space="preserve">   </w:t>
      </w:r>
      <w:r w:rsidR="00CB2B18">
        <w:rPr>
          <w:rFonts w:ascii="Times New Roman" w:hAnsi="Times New Roman"/>
          <w:sz w:val="28"/>
          <w:szCs w:val="28"/>
        </w:rPr>
        <w:t xml:space="preserve">              </w:t>
      </w:r>
      <w:r w:rsidR="00AF64AC">
        <w:rPr>
          <w:rFonts w:ascii="Times New Roman" w:hAnsi="Times New Roman"/>
          <w:sz w:val="28"/>
          <w:szCs w:val="28"/>
        </w:rPr>
        <w:t>Н.П</w:t>
      </w:r>
      <w:r w:rsidR="007E5B35">
        <w:rPr>
          <w:rFonts w:ascii="Times New Roman" w:hAnsi="Times New Roman"/>
          <w:sz w:val="28"/>
          <w:szCs w:val="28"/>
        </w:rPr>
        <w:t xml:space="preserve">. </w:t>
      </w:r>
      <w:r w:rsidR="00AF64AC">
        <w:rPr>
          <w:rFonts w:ascii="Times New Roman" w:hAnsi="Times New Roman"/>
          <w:sz w:val="28"/>
          <w:szCs w:val="28"/>
        </w:rPr>
        <w:t>Леонтьева</w:t>
      </w:r>
    </w:p>
    <w:sectPr w:rsidR="003549CF" w:rsidRPr="00960BC9" w:rsidSect="00B5553B"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46D22"/>
    <w:multiLevelType w:val="hybridMultilevel"/>
    <w:tmpl w:val="98B02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E7B13"/>
    <w:multiLevelType w:val="hybridMultilevel"/>
    <w:tmpl w:val="F5B27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9510C"/>
    <w:multiLevelType w:val="hybridMultilevel"/>
    <w:tmpl w:val="F572AFE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740EC"/>
    <w:multiLevelType w:val="multilevel"/>
    <w:tmpl w:val="D49AC0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7286559"/>
    <w:multiLevelType w:val="hybridMultilevel"/>
    <w:tmpl w:val="D640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B1D08"/>
    <w:multiLevelType w:val="hybridMultilevel"/>
    <w:tmpl w:val="3E40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7669F"/>
    <w:multiLevelType w:val="hybridMultilevel"/>
    <w:tmpl w:val="F77AA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EC7EAD"/>
    <w:multiLevelType w:val="hybridMultilevel"/>
    <w:tmpl w:val="4700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B5553B"/>
    <w:rsid w:val="00000334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0BF4"/>
    <w:rsid w:val="00051D66"/>
    <w:rsid w:val="00052D5B"/>
    <w:rsid w:val="00054386"/>
    <w:rsid w:val="000559E0"/>
    <w:rsid w:val="00056298"/>
    <w:rsid w:val="00057081"/>
    <w:rsid w:val="000601E1"/>
    <w:rsid w:val="00063842"/>
    <w:rsid w:val="000673B7"/>
    <w:rsid w:val="00071870"/>
    <w:rsid w:val="000741D8"/>
    <w:rsid w:val="000755E7"/>
    <w:rsid w:val="00082040"/>
    <w:rsid w:val="000837E1"/>
    <w:rsid w:val="000855BA"/>
    <w:rsid w:val="00086492"/>
    <w:rsid w:val="00086C6D"/>
    <w:rsid w:val="00090868"/>
    <w:rsid w:val="00090E47"/>
    <w:rsid w:val="00094AD3"/>
    <w:rsid w:val="00094ED0"/>
    <w:rsid w:val="00096695"/>
    <w:rsid w:val="0009704D"/>
    <w:rsid w:val="000A075B"/>
    <w:rsid w:val="000A0B87"/>
    <w:rsid w:val="000A19CD"/>
    <w:rsid w:val="000A1B10"/>
    <w:rsid w:val="000A1BCC"/>
    <w:rsid w:val="000A367E"/>
    <w:rsid w:val="000A4E43"/>
    <w:rsid w:val="000A5141"/>
    <w:rsid w:val="000A55EF"/>
    <w:rsid w:val="000A6960"/>
    <w:rsid w:val="000A7584"/>
    <w:rsid w:val="000B0E1C"/>
    <w:rsid w:val="000B1225"/>
    <w:rsid w:val="000B36F1"/>
    <w:rsid w:val="000B399C"/>
    <w:rsid w:val="000B3E96"/>
    <w:rsid w:val="000B5017"/>
    <w:rsid w:val="000B525E"/>
    <w:rsid w:val="000B5A5A"/>
    <w:rsid w:val="000B6ED1"/>
    <w:rsid w:val="000C731B"/>
    <w:rsid w:val="000C7F5A"/>
    <w:rsid w:val="000D1132"/>
    <w:rsid w:val="000D1312"/>
    <w:rsid w:val="000D4265"/>
    <w:rsid w:val="000D4BC9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E7628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4C73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404"/>
    <w:rsid w:val="001456A6"/>
    <w:rsid w:val="001467EC"/>
    <w:rsid w:val="00147E0A"/>
    <w:rsid w:val="001520CF"/>
    <w:rsid w:val="00157966"/>
    <w:rsid w:val="0016004B"/>
    <w:rsid w:val="00161F52"/>
    <w:rsid w:val="001709D2"/>
    <w:rsid w:val="001712D9"/>
    <w:rsid w:val="00171502"/>
    <w:rsid w:val="001743ED"/>
    <w:rsid w:val="001763AC"/>
    <w:rsid w:val="0017666A"/>
    <w:rsid w:val="00177C09"/>
    <w:rsid w:val="00177C54"/>
    <w:rsid w:val="00184212"/>
    <w:rsid w:val="001904F6"/>
    <w:rsid w:val="00192CE6"/>
    <w:rsid w:val="0019635B"/>
    <w:rsid w:val="001969AE"/>
    <w:rsid w:val="00197196"/>
    <w:rsid w:val="001A0929"/>
    <w:rsid w:val="001A1355"/>
    <w:rsid w:val="001A1A02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97C"/>
    <w:rsid w:val="001B7B09"/>
    <w:rsid w:val="001C16AC"/>
    <w:rsid w:val="001C1885"/>
    <w:rsid w:val="001C2484"/>
    <w:rsid w:val="001C4720"/>
    <w:rsid w:val="001D0FDE"/>
    <w:rsid w:val="001D18AE"/>
    <w:rsid w:val="001D53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2F02"/>
    <w:rsid w:val="00207BDE"/>
    <w:rsid w:val="0021156A"/>
    <w:rsid w:val="002120C6"/>
    <w:rsid w:val="0022170F"/>
    <w:rsid w:val="00221819"/>
    <w:rsid w:val="00221C32"/>
    <w:rsid w:val="00221DAE"/>
    <w:rsid w:val="00230948"/>
    <w:rsid w:val="00231606"/>
    <w:rsid w:val="00232B55"/>
    <w:rsid w:val="00233C37"/>
    <w:rsid w:val="00234EB8"/>
    <w:rsid w:val="00235002"/>
    <w:rsid w:val="002352F0"/>
    <w:rsid w:val="00236B5B"/>
    <w:rsid w:val="00240CF9"/>
    <w:rsid w:val="0024176D"/>
    <w:rsid w:val="0024350E"/>
    <w:rsid w:val="0024354F"/>
    <w:rsid w:val="00243A23"/>
    <w:rsid w:val="00246159"/>
    <w:rsid w:val="0024792E"/>
    <w:rsid w:val="002479B5"/>
    <w:rsid w:val="00253050"/>
    <w:rsid w:val="0025324A"/>
    <w:rsid w:val="00263307"/>
    <w:rsid w:val="00263AA6"/>
    <w:rsid w:val="0027165A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6A17"/>
    <w:rsid w:val="00287568"/>
    <w:rsid w:val="00287619"/>
    <w:rsid w:val="002943CE"/>
    <w:rsid w:val="00294F11"/>
    <w:rsid w:val="00294F4C"/>
    <w:rsid w:val="0029686A"/>
    <w:rsid w:val="002A26A6"/>
    <w:rsid w:val="002A7971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0D1"/>
    <w:rsid w:val="002D58A0"/>
    <w:rsid w:val="002D5983"/>
    <w:rsid w:val="002E362D"/>
    <w:rsid w:val="002F0EFB"/>
    <w:rsid w:val="002F120C"/>
    <w:rsid w:val="002F298E"/>
    <w:rsid w:val="002F4B2B"/>
    <w:rsid w:val="002F77B6"/>
    <w:rsid w:val="002F7DA3"/>
    <w:rsid w:val="003008F8"/>
    <w:rsid w:val="003011DC"/>
    <w:rsid w:val="0030385F"/>
    <w:rsid w:val="003039C9"/>
    <w:rsid w:val="00304FC9"/>
    <w:rsid w:val="00306010"/>
    <w:rsid w:val="00306470"/>
    <w:rsid w:val="00313ABD"/>
    <w:rsid w:val="003166E4"/>
    <w:rsid w:val="003173F3"/>
    <w:rsid w:val="0032254B"/>
    <w:rsid w:val="00323060"/>
    <w:rsid w:val="00323B76"/>
    <w:rsid w:val="003243A5"/>
    <w:rsid w:val="00330A53"/>
    <w:rsid w:val="00330DC3"/>
    <w:rsid w:val="00335984"/>
    <w:rsid w:val="00336FBA"/>
    <w:rsid w:val="00341A69"/>
    <w:rsid w:val="00343BDD"/>
    <w:rsid w:val="003452A1"/>
    <w:rsid w:val="00346070"/>
    <w:rsid w:val="00351D91"/>
    <w:rsid w:val="00352201"/>
    <w:rsid w:val="00352DDB"/>
    <w:rsid w:val="00353AEE"/>
    <w:rsid w:val="003549CF"/>
    <w:rsid w:val="00354AB1"/>
    <w:rsid w:val="003552EC"/>
    <w:rsid w:val="00356930"/>
    <w:rsid w:val="00357077"/>
    <w:rsid w:val="00357788"/>
    <w:rsid w:val="00362D47"/>
    <w:rsid w:val="00366565"/>
    <w:rsid w:val="003670D7"/>
    <w:rsid w:val="00370018"/>
    <w:rsid w:val="00370F84"/>
    <w:rsid w:val="003732BF"/>
    <w:rsid w:val="0038358E"/>
    <w:rsid w:val="00383FD0"/>
    <w:rsid w:val="00387F81"/>
    <w:rsid w:val="00390389"/>
    <w:rsid w:val="0039752E"/>
    <w:rsid w:val="00397ACB"/>
    <w:rsid w:val="003A5935"/>
    <w:rsid w:val="003B17D8"/>
    <w:rsid w:val="003B1E87"/>
    <w:rsid w:val="003B1E95"/>
    <w:rsid w:val="003B221F"/>
    <w:rsid w:val="003B3067"/>
    <w:rsid w:val="003B5B25"/>
    <w:rsid w:val="003B6F19"/>
    <w:rsid w:val="003B7508"/>
    <w:rsid w:val="003C0283"/>
    <w:rsid w:val="003C174B"/>
    <w:rsid w:val="003C451E"/>
    <w:rsid w:val="003C4D82"/>
    <w:rsid w:val="003C4FF4"/>
    <w:rsid w:val="003C603D"/>
    <w:rsid w:val="003D0FAC"/>
    <w:rsid w:val="003D5EDC"/>
    <w:rsid w:val="003D70CB"/>
    <w:rsid w:val="003D74F4"/>
    <w:rsid w:val="003E3478"/>
    <w:rsid w:val="003E3AF1"/>
    <w:rsid w:val="003E416D"/>
    <w:rsid w:val="003E5967"/>
    <w:rsid w:val="003F391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318D"/>
    <w:rsid w:val="0042477B"/>
    <w:rsid w:val="00426DA0"/>
    <w:rsid w:val="00426E54"/>
    <w:rsid w:val="00427BA5"/>
    <w:rsid w:val="00430DC8"/>
    <w:rsid w:val="00431737"/>
    <w:rsid w:val="0043424A"/>
    <w:rsid w:val="00437388"/>
    <w:rsid w:val="0044647D"/>
    <w:rsid w:val="00447F4D"/>
    <w:rsid w:val="0045061A"/>
    <w:rsid w:val="00454192"/>
    <w:rsid w:val="0045522D"/>
    <w:rsid w:val="00462885"/>
    <w:rsid w:val="00464371"/>
    <w:rsid w:val="00466DDF"/>
    <w:rsid w:val="00471478"/>
    <w:rsid w:val="00472E6F"/>
    <w:rsid w:val="00473F86"/>
    <w:rsid w:val="0047648C"/>
    <w:rsid w:val="00480A19"/>
    <w:rsid w:val="00485C4E"/>
    <w:rsid w:val="00492A58"/>
    <w:rsid w:val="00494DD0"/>
    <w:rsid w:val="00495386"/>
    <w:rsid w:val="00495C87"/>
    <w:rsid w:val="004A236F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45B4"/>
    <w:rsid w:val="004E7257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0E39"/>
    <w:rsid w:val="005223E0"/>
    <w:rsid w:val="005245BE"/>
    <w:rsid w:val="005266A7"/>
    <w:rsid w:val="00526E59"/>
    <w:rsid w:val="005273A0"/>
    <w:rsid w:val="0053171A"/>
    <w:rsid w:val="00534316"/>
    <w:rsid w:val="005345B4"/>
    <w:rsid w:val="00534D21"/>
    <w:rsid w:val="00537152"/>
    <w:rsid w:val="00537DD1"/>
    <w:rsid w:val="00540621"/>
    <w:rsid w:val="005447DA"/>
    <w:rsid w:val="00544E91"/>
    <w:rsid w:val="00546EBC"/>
    <w:rsid w:val="005500F7"/>
    <w:rsid w:val="00552DEC"/>
    <w:rsid w:val="00553392"/>
    <w:rsid w:val="005612CA"/>
    <w:rsid w:val="005614F2"/>
    <w:rsid w:val="00564116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86018"/>
    <w:rsid w:val="005917AB"/>
    <w:rsid w:val="00594054"/>
    <w:rsid w:val="00594629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205F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5F7F1B"/>
    <w:rsid w:val="00602A73"/>
    <w:rsid w:val="00605916"/>
    <w:rsid w:val="00606B3A"/>
    <w:rsid w:val="00607323"/>
    <w:rsid w:val="006100F6"/>
    <w:rsid w:val="00611A0A"/>
    <w:rsid w:val="0061414B"/>
    <w:rsid w:val="00614FBB"/>
    <w:rsid w:val="00615917"/>
    <w:rsid w:val="00615DC6"/>
    <w:rsid w:val="00621237"/>
    <w:rsid w:val="00622879"/>
    <w:rsid w:val="00622BAE"/>
    <w:rsid w:val="00624BC4"/>
    <w:rsid w:val="00625141"/>
    <w:rsid w:val="00630073"/>
    <w:rsid w:val="00630FF0"/>
    <w:rsid w:val="00634608"/>
    <w:rsid w:val="00637A07"/>
    <w:rsid w:val="00640E71"/>
    <w:rsid w:val="00640EB7"/>
    <w:rsid w:val="00643639"/>
    <w:rsid w:val="006445AB"/>
    <w:rsid w:val="006454BC"/>
    <w:rsid w:val="00646542"/>
    <w:rsid w:val="00646752"/>
    <w:rsid w:val="00646C16"/>
    <w:rsid w:val="00650DF8"/>
    <w:rsid w:val="00652B3E"/>
    <w:rsid w:val="00653ED6"/>
    <w:rsid w:val="006548B0"/>
    <w:rsid w:val="00655FC3"/>
    <w:rsid w:val="00657920"/>
    <w:rsid w:val="00660A7A"/>
    <w:rsid w:val="00661140"/>
    <w:rsid w:val="00661E15"/>
    <w:rsid w:val="00665570"/>
    <w:rsid w:val="006666CD"/>
    <w:rsid w:val="00674940"/>
    <w:rsid w:val="00677B15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1C52"/>
    <w:rsid w:val="006B2514"/>
    <w:rsid w:val="006B5280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C91"/>
    <w:rsid w:val="006F3C50"/>
    <w:rsid w:val="00700D54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16DCD"/>
    <w:rsid w:val="0072560D"/>
    <w:rsid w:val="00727B18"/>
    <w:rsid w:val="00727CA5"/>
    <w:rsid w:val="00731577"/>
    <w:rsid w:val="00731DCF"/>
    <w:rsid w:val="007328D7"/>
    <w:rsid w:val="00733FB1"/>
    <w:rsid w:val="00734F86"/>
    <w:rsid w:val="00737DA3"/>
    <w:rsid w:val="007418CD"/>
    <w:rsid w:val="00741A32"/>
    <w:rsid w:val="00743502"/>
    <w:rsid w:val="0074510C"/>
    <w:rsid w:val="00745540"/>
    <w:rsid w:val="007458D2"/>
    <w:rsid w:val="007466FF"/>
    <w:rsid w:val="00746BE2"/>
    <w:rsid w:val="0075023D"/>
    <w:rsid w:val="007520E5"/>
    <w:rsid w:val="00752CD4"/>
    <w:rsid w:val="007531FA"/>
    <w:rsid w:val="00753D6D"/>
    <w:rsid w:val="00755E68"/>
    <w:rsid w:val="00756C82"/>
    <w:rsid w:val="00763A11"/>
    <w:rsid w:val="0076573E"/>
    <w:rsid w:val="0076685D"/>
    <w:rsid w:val="00770347"/>
    <w:rsid w:val="00772D19"/>
    <w:rsid w:val="00775E63"/>
    <w:rsid w:val="00780412"/>
    <w:rsid w:val="007808E1"/>
    <w:rsid w:val="00782CA6"/>
    <w:rsid w:val="00786ED0"/>
    <w:rsid w:val="00787CAC"/>
    <w:rsid w:val="00790448"/>
    <w:rsid w:val="0079059F"/>
    <w:rsid w:val="00790847"/>
    <w:rsid w:val="00790B5D"/>
    <w:rsid w:val="007945BA"/>
    <w:rsid w:val="00794798"/>
    <w:rsid w:val="007A108F"/>
    <w:rsid w:val="007A1B66"/>
    <w:rsid w:val="007A209E"/>
    <w:rsid w:val="007A3CFE"/>
    <w:rsid w:val="007A6DBF"/>
    <w:rsid w:val="007A745F"/>
    <w:rsid w:val="007A75FC"/>
    <w:rsid w:val="007B48BB"/>
    <w:rsid w:val="007B6F78"/>
    <w:rsid w:val="007C2236"/>
    <w:rsid w:val="007C2CE3"/>
    <w:rsid w:val="007C5824"/>
    <w:rsid w:val="007D1A67"/>
    <w:rsid w:val="007D21DF"/>
    <w:rsid w:val="007D6E26"/>
    <w:rsid w:val="007D7656"/>
    <w:rsid w:val="007E198B"/>
    <w:rsid w:val="007E547A"/>
    <w:rsid w:val="007E5793"/>
    <w:rsid w:val="007E5B35"/>
    <w:rsid w:val="007E5D84"/>
    <w:rsid w:val="007E7494"/>
    <w:rsid w:val="007F0D36"/>
    <w:rsid w:val="007F323C"/>
    <w:rsid w:val="007F5419"/>
    <w:rsid w:val="007F5CCE"/>
    <w:rsid w:val="007F7046"/>
    <w:rsid w:val="007F760A"/>
    <w:rsid w:val="00801B03"/>
    <w:rsid w:val="0080259B"/>
    <w:rsid w:val="0080584A"/>
    <w:rsid w:val="00810A14"/>
    <w:rsid w:val="00815666"/>
    <w:rsid w:val="00817642"/>
    <w:rsid w:val="008178D2"/>
    <w:rsid w:val="008220EF"/>
    <w:rsid w:val="00823AD5"/>
    <w:rsid w:val="00824135"/>
    <w:rsid w:val="00825D2A"/>
    <w:rsid w:val="0083039F"/>
    <w:rsid w:val="0083145E"/>
    <w:rsid w:val="008314D9"/>
    <w:rsid w:val="00832203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1DEC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63B8"/>
    <w:rsid w:val="00896E55"/>
    <w:rsid w:val="008A00D3"/>
    <w:rsid w:val="008A011D"/>
    <w:rsid w:val="008A2C90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0B1E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22A4"/>
    <w:rsid w:val="008E3FC8"/>
    <w:rsid w:val="008F14B2"/>
    <w:rsid w:val="008F1627"/>
    <w:rsid w:val="008F4FFD"/>
    <w:rsid w:val="009012CC"/>
    <w:rsid w:val="00907554"/>
    <w:rsid w:val="0091243E"/>
    <w:rsid w:val="00916101"/>
    <w:rsid w:val="00916A6F"/>
    <w:rsid w:val="00920ACE"/>
    <w:rsid w:val="00924A7B"/>
    <w:rsid w:val="00926671"/>
    <w:rsid w:val="009266FC"/>
    <w:rsid w:val="0092740A"/>
    <w:rsid w:val="00930B84"/>
    <w:rsid w:val="009325F1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5639A"/>
    <w:rsid w:val="00960BC9"/>
    <w:rsid w:val="00960CC9"/>
    <w:rsid w:val="009613B1"/>
    <w:rsid w:val="009614DF"/>
    <w:rsid w:val="0096753A"/>
    <w:rsid w:val="00970849"/>
    <w:rsid w:val="009712CD"/>
    <w:rsid w:val="00976932"/>
    <w:rsid w:val="0097750B"/>
    <w:rsid w:val="00980406"/>
    <w:rsid w:val="00980E83"/>
    <w:rsid w:val="00982CDA"/>
    <w:rsid w:val="00984E79"/>
    <w:rsid w:val="00985574"/>
    <w:rsid w:val="009863CB"/>
    <w:rsid w:val="00986D57"/>
    <w:rsid w:val="00987582"/>
    <w:rsid w:val="00992324"/>
    <w:rsid w:val="009936F1"/>
    <w:rsid w:val="0099474B"/>
    <w:rsid w:val="009A0D4A"/>
    <w:rsid w:val="009A5A87"/>
    <w:rsid w:val="009A67DF"/>
    <w:rsid w:val="009A6C85"/>
    <w:rsid w:val="009A7606"/>
    <w:rsid w:val="009B0900"/>
    <w:rsid w:val="009B150B"/>
    <w:rsid w:val="009B154A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6D17"/>
    <w:rsid w:val="009E797B"/>
    <w:rsid w:val="009F0227"/>
    <w:rsid w:val="009F2AB4"/>
    <w:rsid w:val="009F599E"/>
    <w:rsid w:val="009F61A7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CA9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776D1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AF64AC"/>
    <w:rsid w:val="00B00321"/>
    <w:rsid w:val="00B007CA"/>
    <w:rsid w:val="00B00EFA"/>
    <w:rsid w:val="00B0294D"/>
    <w:rsid w:val="00B02CEE"/>
    <w:rsid w:val="00B03013"/>
    <w:rsid w:val="00B06BF8"/>
    <w:rsid w:val="00B0788C"/>
    <w:rsid w:val="00B11569"/>
    <w:rsid w:val="00B14CA4"/>
    <w:rsid w:val="00B14D39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6DC"/>
    <w:rsid w:val="00B36C2C"/>
    <w:rsid w:val="00B378F5"/>
    <w:rsid w:val="00B403BC"/>
    <w:rsid w:val="00B4239A"/>
    <w:rsid w:val="00B42E11"/>
    <w:rsid w:val="00B43988"/>
    <w:rsid w:val="00B44209"/>
    <w:rsid w:val="00B46DCB"/>
    <w:rsid w:val="00B47FDA"/>
    <w:rsid w:val="00B5553B"/>
    <w:rsid w:val="00B5637E"/>
    <w:rsid w:val="00B608C3"/>
    <w:rsid w:val="00B6479E"/>
    <w:rsid w:val="00B64B56"/>
    <w:rsid w:val="00B70367"/>
    <w:rsid w:val="00B70A62"/>
    <w:rsid w:val="00B71C60"/>
    <w:rsid w:val="00B72E6A"/>
    <w:rsid w:val="00B73E36"/>
    <w:rsid w:val="00B74035"/>
    <w:rsid w:val="00B76574"/>
    <w:rsid w:val="00B76F3C"/>
    <w:rsid w:val="00B77408"/>
    <w:rsid w:val="00B77C79"/>
    <w:rsid w:val="00B80754"/>
    <w:rsid w:val="00B846B9"/>
    <w:rsid w:val="00B8595E"/>
    <w:rsid w:val="00B91EF3"/>
    <w:rsid w:val="00B93F71"/>
    <w:rsid w:val="00BA0C84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B7E1F"/>
    <w:rsid w:val="00BC2ABF"/>
    <w:rsid w:val="00BC393C"/>
    <w:rsid w:val="00BD14CB"/>
    <w:rsid w:val="00BD1C1B"/>
    <w:rsid w:val="00BD4C7F"/>
    <w:rsid w:val="00BD52EE"/>
    <w:rsid w:val="00BD538B"/>
    <w:rsid w:val="00BE291C"/>
    <w:rsid w:val="00BE2E46"/>
    <w:rsid w:val="00BE3D54"/>
    <w:rsid w:val="00BE50A7"/>
    <w:rsid w:val="00BF11B6"/>
    <w:rsid w:val="00BF2C9B"/>
    <w:rsid w:val="00BF6011"/>
    <w:rsid w:val="00BF62B6"/>
    <w:rsid w:val="00BF6CD2"/>
    <w:rsid w:val="00C0303F"/>
    <w:rsid w:val="00C037FB"/>
    <w:rsid w:val="00C05575"/>
    <w:rsid w:val="00C06D24"/>
    <w:rsid w:val="00C1088E"/>
    <w:rsid w:val="00C12EBC"/>
    <w:rsid w:val="00C13BC5"/>
    <w:rsid w:val="00C13BD8"/>
    <w:rsid w:val="00C14132"/>
    <w:rsid w:val="00C14E0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3891"/>
    <w:rsid w:val="00C5466D"/>
    <w:rsid w:val="00C55351"/>
    <w:rsid w:val="00C55CAC"/>
    <w:rsid w:val="00C61046"/>
    <w:rsid w:val="00C61500"/>
    <w:rsid w:val="00C70929"/>
    <w:rsid w:val="00C71C41"/>
    <w:rsid w:val="00C740D3"/>
    <w:rsid w:val="00C75E60"/>
    <w:rsid w:val="00C7602E"/>
    <w:rsid w:val="00C76C05"/>
    <w:rsid w:val="00C81F08"/>
    <w:rsid w:val="00C8272B"/>
    <w:rsid w:val="00C83082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9B"/>
    <w:rsid w:val="00C97BB1"/>
    <w:rsid w:val="00C97F6C"/>
    <w:rsid w:val="00CA17EC"/>
    <w:rsid w:val="00CA2675"/>
    <w:rsid w:val="00CA3FD8"/>
    <w:rsid w:val="00CA4411"/>
    <w:rsid w:val="00CA4813"/>
    <w:rsid w:val="00CA5F85"/>
    <w:rsid w:val="00CA63CA"/>
    <w:rsid w:val="00CA6FF8"/>
    <w:rsid w:val="00CB1D5C"/>
    <w:rsid w:val="00CB2B18"/>
    <w:rsid w:val="00CB38D5"/>
    <w:rsid w:val="00CB3942"/>
    <w:rsid w:val="00CB3DAF"/>
    <w:rsid w:val="00CB436A"/>
    <w:rsid w:val="00CC2096"/>
    <w:rsid w:val="00CC6B59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CF194B"/>
    <w:rsid w:val="00CF3B0E"/>
    <w:rsid w:val="00CF56A4"/>
    <w:rsid w:val="00D0192C"/>
    <w:rsid w:val="00D01DD8"/>
    <w:rsid w:val="00D04F12"/>
    <w:rsid w:val="00D06C2B"/>
    <w:rsid w:val="00D10878"/>
    <w:rsid w:val="00D10AE4"/>
    <w:rsid w:val="00D10EEB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343AC"/>
    <w:rsid w:val="00D4020F"/>
    <w:rsid w:val="00D406F8"/>
    <w:rsid w:val="00D4265A"/>
    <w:rsid w:val="00D47FFA"/>
    <w:rsid w:val="00D5060B"/>
    <w:rsid w:val="00D51322"/>
    <w:rsid w:val="00D53D5E"/>
    <w:rsid w:val="00D5422C"/>
    <w:rsid w:val="00D549E9"/>
    <w:rsid w:val="00D55118"/>
    <w:rsid w:val="00D5737B"/>
    <w:rsid w:val="00D60727"/>
    <w:rsid w:val="00D61937"/>
    <w:rsid w:val="00D63BE8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6C2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B46B0"/>
    <w:rsid w:val="00DC117B"/>
    <w:rsid w:val="00DC1495"/>
    <w:rsid w:val="00DC1C1A"/>
    <w:rsid w:val="00DC1CD0"/>
    <w:rsid w:val="00DD25B0"/>
    <w:rsid w:val="00DD2C5A"/>
    <w:rsid w:val="00DD4A91"/>
    <w:rsid w:val="00DE19F8"/>
    <w:rsid w:val="00DE2BD7"/>
    <w:rsid w:val="00DE42CD"/>
    <w:rsid w:val="00DF4322"/>
    <w:rsid w:val="00DF4F44"/>
    <w:rsid w:val="00DF5A28"/>
    <w:rsid w:val="00DF79CB"/>
    <w:rsid w:val="00E03F37"/>
    <w:rsid w:val="00E07213"/>
    <w:rsid w:val="00E10D55"/>
    <w:rsid w:val="00E123B0"/>
    <w:rsid w:val="00E12617"/>
    <w:rsid w:val="00E137E2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E61"/>
    <w:rsid w:val="00E47C1C"/>
    <w:rsid w:val="00E47D13"/>
    <w:rsid w:val="00E50C92"/>
    <w:rsid w:val="00E513A0"/>
    <w:rsid w:val="00E52196"/>
    <w:rsid w:val="00E524AB"/>
    <w:rsid w:val="00E53557"/>
    <w:rsid w:val="00E537B5"/>
    <w:rsid w:val="00E542A8"/>
    <w:rsid w:val="00E55B22"/>
    <w:rsid w:val="00E569C5"/>
    <w:rsid w:val="00E611D6"/>
    <w:rsid w:val="00E61F2F"/>
    <w:rsid w:val="00E62B0A"/>
    <w:rsid w:val="00E67237"/>
    <w:rsid w:val="00E7017A"/>
    <w:rsid w:val="00E70F4F"/>
    <w:rsid w:val="00E71DFD"/>
    <w:rsid w:val="00E73AB5"/>
    <w:rsid w:val="00E74DF6"/>
    <w:rsid w:val="00E80547"/>
    <w:rsid w:val="00E82B6D"/>
    <w:rsid w:val="00E830CC"/>
    <w:rsid w:val="00E831CD"/>
    <w:rsid w:val="00E84BD5"/>
    <w:rsid w:val="00E86CB8"/>
    <w:rsid w:val="00E87655"/>
    <w:rsid w:val="00E87A49"/>
    <w:rsid w:val="00E91087"/>
    <w:rsid w:val="00EA094A"/>
    <w:rsid w:val="00EA75C7"/>
    <w:rsid w:val="00EB0AC7"/>
    <w:rsid w:val="00EB3075"/>
    <w:rsid w:val="00EB59A1"/>
    <w:rsid w:val="00EB662C"/>
    <w:rsid w:val="00EC4891"/>
    <w:rsid w:val="00EC4F74"/>
    <w:rsid w:val="00EC6DB6"/>
    <w:rsid w:val="00ED14B1"/>
    <w:rsid w:val="00ED2A9E"/>
    <w:rsid w:val="00ED2B0B"/>
    <w:rsid w:val="00ED4D3C"/>
    <w:rsid w:val="00ED53BF"/>
    <w:rsid w:val="00ED6DE4"/>
    <w:rsid w:val="00ED78CB"/>
    <w:rsid w:val="00ED7A71"/>
    <w:rsid w:val="00ED7A84"/>
    <w:rsid w:val="00EE06ED"/>
    <w:rsid w:val="00EE132A"/>
    <w:rsid w:val="00EE248F"/>
    <w:rsid w:val="00EE256F"/>
    <w:rsid w:val="00EE326E"/>
    <w:rsid w:val="00EF0DB8"/>
    <w:rsid w:val="00EF2FE1"/>
    <w:rsid w:val="00EF302D"/>
    <w:rsid w:val="00EF38CD"/>
    <w:rsid w:val="00F02F19"/>
    <w:rsid w:val="00F0359F"/>
    <w:rsid w:val="00F05651"/>
    <w:rsid w:val="00F05E86"/>
    <w:rsid w:val="00F0618B"/>
    <w:rsid w:val="00F06CF4"/>
    <w:rsid w:val="00F07BD7"/>
    <w:rsid w:val="00F10825"/>
    <w:rsid w:val="00F20034"/>
    <w:rsid w:val="00F20129"/>
    <w:rsid w:val="00F226D5"/>
    <w:rsid w:val="00F24F66"/>
    <w:rsid w:val="00F2542D"/>
    <w:rsid w:val="00F26EA1"/>
    <w:rsid w:val="00F270AA"/>
    <w:rsid w:val="00F3016D"/>
    <w:rsid w:val="00F312F6"/>
    <w:rsid w:val="00F33CA0"/>
    <w:rsid w:val="00F34A92"/>
    <w:rsid w:val="00F35622"/>
    <w:rsid w:val="00F35D66"/>
    <w:rsid w:val="00F44324"/>
    <w:rsid w:val="00F47C16"/>
    <w:rsid w:val="00F55F16"/>
    <w:rsid w:val="00F56BBC"/>
    <w:rsid w:val="00F63DD0"/>
    <w:rsid w:val="00F70D59"/>
    <w:rsid w:val="00F721D3"/>
    <w:rsid w:val="00F73690"/>
    <w:rsid w:val="00F73F74"/>
    <w:rsid w:val="00F74093"/>
    <w:rsid w:val="00F75EDF"/>
    <w:rsid w:val="00F7611C"/>
    <w:rsid w:val="00F769E4"/>
    <w:rsid w:val="00F83C2C"/>
    <w:rsid w:val="00F85174"/>
    <w:rsid w:val="00F91E8D"/>
    <w:rsid w:val="00F93B43"/>
    <w:rsid w:val="00F93DA4"/>
    <w:rsid w:val="00F976B2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5166"/>
    <w:rsid w:val="00FB68E4"/>
    <w:rsid w:val="00FB731A"/>
    <w:rsid w:val="00FC106D"/>
    <w:rsid w:val="00FC1ECC"/>
    <w:rsid w:val="00FC56DB"/>
    <w:rsid w:val="00FC65EC"/>
    <w:rsid w:val="00FD0F72"/>
    <w:rsid w:val="00FD4A8B"/>
    <w:rsid w:val="00FD549F"/>
    <w:rsid w:val="00FD6307"/>
    <w:rsid w:val="00FE0296"/>
    <w:rsid w:val="00FE27E6"/>
    <w:rsid w:val="00FE6DDD"/>
    <w:rsid w:val="00FE7262"/>
    <w:rsid w:val="00FE79F2"/>
    <w:rsid w:val="00FF13A8"/>
    <w:rsid w:val="00FF46D6"/>
    <w:rsid w:val="00FF6FAE"/>
    <w:rsid w:val="00FF7291"/>
    <w:rsid w:val="00FF756A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53B"/>
    <w:pPr>
      <w:spacing w:after="200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B1C5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06B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53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6B1C52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6B1C52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287568"/>
    <w:pPr>
      <w:ind w:left="720"/>
      <w:contextualSpacing/>
    </w:pPr>
  </w:style>
  <w:style w:type="paragraph" w:styleId="a6">
    <w:name w:val="Body Text"/>
    <w:basedOn w:val="a"/>
    <w:link w:val="a7"/>
    <w:unhideWhenUsed/>
    <w:rsid w:val="009A5A87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rsid w:val="009A5A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0D1132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B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5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3735">
              <w:marLeft w:val="-15"/>
              <w:marRight w:val="0"/>
              <w:marTop w:val="0"/>
              <w:marBottom w:val="450"/>
              <w:divBdr>
                <w:top w:val="none" w:sz="0" w:space="0" w:color="auto"/>
                <w:left w:val="single" w:sz="6" w:space="8" w:color="C9C9C6"/>
                <w:bottom w:val="none" w:sz="0" w:space="0" w:color="auto"/>
                <w:right w:val="single" w:sz="6" w:space="8" w:color="C9C9C6"/>
              </w:divBdr>
              <w:divsChild>
                <w:div w:id="5783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45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48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20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12709">
              <w:marLeft w:val="-15"/>
              <w:marRight w:val="0"/>
              <w:marTop w:val="0"/>
              <w:marBottom w:val="450"/>
              <w:divBdr>
                <w:top w:val="none" w:sz="0" w:space="0" w:color="auto"/>
                <w:left w:val="single" w:sz="6" w:space="8" w:color="C9C9C6"/>
                <w:bottom w:val="none" w:sz="0" w:space="0" w:color="auto"/>
                <w:right w:val="single" w:sz="6" w:space="8" w:color="C9C9C6"/>
              </w:divBdr>
              <w:divsChild>
                <w:div w:id="13501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594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18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6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533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2102">
              <w:marLeft w:val="-15"/>
              <w:marRight w:val="0"/>
              <w:marTop w:val="0"/>
              <w:marBottom w:val="450"/>
              <w:divBdr>
                <w:top w:val="none" w:sz="0" w:space="0" w:color="auto"/>
                <w:left w:val="single" w:sz="6" w:space="8" w:color="C9C9C6"/>
                <w:bottom w:val="none" w:sz="0" w:space="0" w:color="auto"/>
                <w:right w:val="single" w:sz="6" w:space="8" w:color="C9C9C6"/>
              </w:divBdr>
              <w:divsChild>
                <w:div w:id="14294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7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02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6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9646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2440">
              <w:marLeft w:val="-15"/>
              <w:marRight w:val="0"/>
              <w:marTop w:val="0"/>
              <w:marBottom w:val="450"/>
              <w:divBdr>
                <w:top w:val="none" w:sz="0" w:space="0" w:color="auto"/>
                <w:left w:val="single" w:sz="6" w:space="8" w:color="C9C9C6"/>
                <w:bottom w:val="none" w:sz="0" w:space="0" w:color="auto"/>
                <w:right w:val="single" w:sz="6" w:space="8" w:color="C9C9C6"/>
              </w:divBdr>
              <w:divsChild>
                <w:div w:id="203472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93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76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8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081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53905">
              <w:marLeft w:val="-15"/>
              <w:marRight w:val="0"/>
              <w:marTop w:val="0"/>
              <w:marBottom w:val="450"/>
              <w:divBdr>
                <w:top w:val="none" w:sz="0" w:space="0" w:color="auto"/>
                <w:left w:val="single" w:sz="6" w:space="8" w:color="C9C9C6"/>
                <w:bottom w:val="none" w:sz="0" w:space="0" w:color="auto"/>
                <w:right w:val="single" w:sz="6" w:space="8" w:color="C9C9C6"/>
              </w:divBdr>
              <w:divsChild>
                <w:div w:id="169168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32288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9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F3594-64AB-4869-88C8-C6ADDFBF5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7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106</cp:revision>
  <cp:lastPrinted>2016-10-18T12:46:00Z</cp:lastPrinted>
  <dcterms:created xsi:type="dcterms:W3CDTF">2012-05-11T09:21:00Z</dcterms:created>
  <dcterms:modified xsi:type="dcterms:W3CDTF">2016-12-23T06:09:00Z</dcterms:modified>
</cp:coreProperties>
</file>